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7FFC" w14:textId="2D8CE0A4" w:rsidR="00E55EA4" w:rsidRPr="00E27B60" w:rsidRDefault="00C465B1" w:rsidP="00E50BE2">
      <w:pPr>
        <w:spacing w:line="360" w:lineRule="auto"/>
        <w:rPr>
          <w:rFonts w:ascii="American Typewriter" w:hAnsi="American Typewriter"/>
          <w:lang w:val="en-AU"/>
        </w:rPr>
      </w:pPr>
      <w:bookmarkStart w:id="0" w:name="_GoBack"/>
      <w:bookmarkEnd w:id="0"/>
      <w:r w:rsidRPr="00E27B60">
        <w:rPr>
          <w:rFonts w:ascii="American Typewriter" w:hAnsi="American Typewriter"/>
          <w:lang w:val="en-AU"/>
        </w:rPr>
        <w:t>The second Sunday of Easter: 19 April 2020</w:t>
      </w:r>
    </w:p>
    <w:p w14:paraId="479801E1" w14:textId="3004270B" w:rsidR="00C465B1" w:rsidRPr="00E27B60" w:rsidRDefault="00C465B1" w:rsidP="00E50BE2">
      <w:pPr>
        <w:spacing w:line="360" w:lineRule="auto"/>
        <w:rPr>
          <w:rFonts w:ascii="American Typewriter" w:hAnsi="American Typewriter"/>
          <w:lang w:val="en-AU"/>
        </w:rPr>
      </w:pPr>
      <w:r w:rsidRPr="00E27B60">
        <w:rPr>
          <w:rFonts w:ascii="American Typewriter" w:hAnsi="American Typewriter"/>
          <w:lang w:val="en-AU"/>
        </w:rPr>
        <w:t>Reflection by the Rev Dr Niki Francis</w:t>
      </w:r>
    </w:p>
    <w:p w14:paraId="12C6E08E" w14:textId="77777777" w:rsidR="00C465B1" w:rsidRPr="00E27B60" w:rsidRDefault="00C465B1" w:rsidP="00E27B60">
      <w:pPr>
        <w:pBdr>
          <w:bottom w:val="single" w:sz="4" w:space="1" w:color="auto"/>
        </w:pBdr>
        <w:spacing w:line="360" w:lineRule="auto"/>
        <w:rPr>
          <w:rFonts w:ascii="American Typewriter" w:hAnsi="American Typewriter"/>
          <w:lang w:val="en-AU"/>
        </w:rPr>
      </w:pPr>
    </w:p>
    <w:p w14:paraId="65477A84" w14:textId="77777777" w:rsidR="00E27B60" w:rsidRDefault="00E27B60" w:rsidP="00E50BE2">
      <w:pPr>
        <w:spacing w:line="360" w:lineRule="auto"/>
        <w:rPr>
          <w:rFonts w:ascii="American Typewriter" w:hAnsi="American Typewriter"/>
          <w:lang w:val="en-AU"/>
        </w:rPr>
      </w:pPr>
    </w:p>
    <w:p w14:paraId="72A1645A" w14:textId="0233F419" w:rsidR="00C465B1" w:rsidRPr="00E27B60" w:rsidRDefault="00C465B1" w:rsidP="00E50BE2">
      <w:pPr>
        <w:spacing w:line="360" w:lineRule="auto"/>
        <w:rPr>
          <w:rFonts w:ascii="American Typewriter" w:hAnsi="American Typewriter"/>
          <w:lang w:val="en-AU"/>
        </w:rPr>
      </w:pPr>
      <w:r w:rsidRPr="00E27B60">
        <w:rPr>
          <w:rFonts w:ascii="American Typewriter" w:hAnsi="American Typewriter"/>
          <w:lang w:val="en-AU"/>
        </w:rPr>
        <w:t xml:space="preserve">Gospel reading: </w:t>
      </w:r>
      <w:r w:rsidR="00E27B60">
        <w:rPr>
          <w:rFonts w:ascii="American Typewriter" w:hAnsi="American Typewriter"/>
          <w:lang w:val="en-AU"/>
        </w:rPr>
        <w:tab/>
      </w:r>
      <w:r w:rsidR="00E27B60">
        <w:rPr>
          <w:rFonts w:ascii="American Typewriter" w:hAnsi="American Typewriter"/>
          <w:lang w:val="en-AU"/>
        </w:rPr>
        <w:tab/>
      </w:r>
      <w:r w:rsidRPr="00E27B60">
        <w:rPr>
          <w:rFonts w:ascii="American Typewriter" w:hAnsi="American Typewriter"/>
          <w:lang w:val="en-AU"/>
        </w:rPr>
        <w:t>John 20:19-31</w:t>
      </w:r>
    </w:p>
    <w:p w14:paraId="002A7DD4" w14:textId="77777777" w:rsidR="00E27B60" w:rsidRDefault="00C465B1" w:rsidP="00E50BE2">
      <w:pPr>
        <w:spacing w:line="360" w:lineRule="auto"/>
        <w:rPr>
          <w:rFonts w:ascii="American Typewriter" w:hAnsi="American Typewriter"/>
          <w:lang w:val="en-AU"/>
        </w:rPr>
      </w:pPr>
      <w:r w:rsidRPr="00E27B60">
        <w:rPr>
          <w:rFonts w:ascii="American Typewriter" w:hAnsi="American Typewriter"/>
          <w:lang w:val="en-AU"/>
        </w:rPr>
        <w:t xml:space="preserve">Contemporary reading: </w:t>
      </w:r>
      <w:r w:rsidR="00E27B60">
        <w:rPr>
          <w:rFonts w:ascii="American Typewriter" w:hAnsi="American Typewriter"/>
          <w:lang w:val="en-AU"/>
        </w:rPr>
        <w:tab/>
      </w:r>
      <w:r w:rsidRPr="00E27B60">
        <w:rPr>
          <w:rFonts w:ascii="American Typewriter" w:hAnsi="American Typewriter"/>
          <w:lang w:val="en-AU"/>
        </w:rPr>
        <w:t xml:space="preserve">“Wild Geese” by Mary Oliver </w:t>
      </w:r>
    </w:p>
    <w:p w14:paraId="09A51BCD" w14:textId="7929EE60" w:rsidR="00C465B1" w:rsidRPr="00E27B60" w:rsidRDefault="00C465B1" w:rsidP="00E27B60">
      <w:pPr>
        <w:spacing w:line="360" w:lineRule="auto"/>
        <w:ind w:left="2160" w:firstLine="720"/>
        <w:rPr>
          <w:rFonts w:ascii="American Typewriter" w:hAnsi="American Typewriter"/>
          <w:lang w:val="en-AU"/>
        </w:rPr>
      </w:pPr>
      <w:r w:rsidRPr="00E27B60">
        <w:rPr>
          <w:rFonts w:ascii="American Typewriter" w:hAnsi="American Typewriter"/>
          <w:lang w:val="en-AU"/>
        </w:rPr>
        <w:t>(see order of service for the text)</w:t>
      </w:r>
    </w:p>
    <w:p w14:paraId="72CBE2C0" w14:textId="77777777" w:rsidR="00C465B1" w:rsidRPr="00421C9F" w:rsidRDefault="00C465B1" w:rsidP="00E50BE2">
      <w:pPr>
        <w:spacing w:line="360" w:lineRule="auto"/>
        <w:rPr>
          <w:rFonts w:ascii="American Typewriter" w:hAnsi="American Typewriter"/>
          <w:lang w:val="en-AU"/>
        </w:rPr>
      </w:pPr>
    </w:p>
    <w:p w14:paraId="3AA9995B" w14:textId="77777777" w:rsidR="00917C9E" w:rsidRPr="00421C9F" w:rsidRDefault="00B62EF9" w:rsidP="00E50BE2">
      <w:pPr>
        <w:spacing w:line="360" w:lineRule="auto"/>
        <w:rPr>
          <w:rFonts w:ascii="American Typewriter" w:hAnsi="American Typewriter"/>
          <w:b/>
          <w:lang w:val="en-AU"/>
        </w:rPr>
      </w:pPr>
      <w:r w:rsidRPr="00421C9F">
        <w:rPr>
          <w:rFonts w:ascii="American Typewriter" w:hAnsi="American Typewriter"/>
          <w:b/>
          <w:lang w:val="en-AU"/>
        </w:rPr>
        <w:t>Introduction</w:t>
      </w:r>
    </w:p>
    <w:p w14:paraId="176D0F94" w14:textId="1301875C" w:rsidR="00627E89" w:rsidRPr="00421C9F" w:rsidRDefault="00627E89" w:rsidP="00E50BE2">
      <w:pPr>
        <w:spacing w:line="360" w:lineRule="auto"/>
        <w:rPr>
          <w:rFonts w:ascii="American Typewriter" w:hAnsi="American Typewriter"/>
          <w:lang w:val="en-AU"/>
        </w:rPr>
      </w:pPr>
      <w:r w:rsidRPr="00421C9F">
        <w:rPr>
          <w:rFonts w:ascii="American Typewriter" w:hAnsi="American Typewriter"/>
          <w:lang w:val="en-AU"/>
        </w:rPr>
        <w:t xml:space="preserve">It’s a week since Easter Sunday and the resurrection </w:t>
      </w:r>
      <w:r w:rsidR="00857678" w:rsidRPr="00421C9F">
        <w:rPr>
          <w:rFonts w:ascii="American Typewriter" w:hAnsi="American Typewriter"/>
          <w:lang w:val="en-AU"/>
        </w:rPr>
        <w:t>story.</w:t>
      </w:r>
    </w:p>
    <w:p w14:paraId="03A1E0B5" w14:textId="77777777" w:rsidR="00564826" w:rsidRPr="00421C9F" w:rsidRDefault="00564826" w:rsidP="00E50BE2">
      <w:pPr>
        <w:spacing w:line="360" w:lineRule="auto"/>
        <w:rPr>
          <w:rFonts w:ascii="American Typewriter" w:hAnsi="American Typewriter"/>
          <w:lang w:val="en-AU"/>
        </w:rPr>
      </w:pPr>
    </w:p>
    <w:p w14:paraId="404AE297" w14:textId="3CB28CB2" w:rsidR="00E55EA4" w:rsidRPr="00421C9F" w:rsidRDefault="00376A1B" w:rsidP="00E50BE2">
      <w:pPr>
        <w:spacing w:line="360" w:lineRule="auto"/>
        <w:rPr>
          <w:rFonts w:ascii="American Typewriter" w:hAnsi="American Typewriter"/>
          <w:lang w:val="en-AU"/>
        </w:rPr>
      </w:pPr>
      <w:r w:rsidRPr="00421C9F">
        <w:rPr>
          <w:rFonts w:ascii="American Typewriter" w:hAnsi="American Typewriter"/>
          <w:lang w:val="en-AU"/>
        </w:rPr>
        <w:t>The community of John’s Gospel is in despair. The people feel</w:t>
      </w:r>
      <w:r w:rsidR="00C46AA0" w:rsidRPr="00421C9F">
        <w:rPr>
          <w:rFonts w:ascii="American Typewriter" w:hAnsi="American Typewriter"/>
          <w:lang w:val="en-AU"/>
        </w:rPr>
        <w:t xml:space="preserve"> dislocated and abandon</w:t>
      </w:r>
      <w:r w:rsidR="00E55EA4" w:rsidRPr="00421C9F">
        <w:rPr>
          <w:rFonts w:ascii="American Typewriter" w:hAnsi="American Typewriter"/>
          <w:lang w:val="en-AU"/>
        </w:rPr>
        <w:t xml:space="preserve">ed. The historical context </w:t>
      </w:r>
      <w:r w:rsidR="00C46AA0" w:rsidRPr="00421C9F">
        <w:rPr>
          <w:rFonts w:ascii="American Typewriter" w:hAnsi="American Typewriter"/>
          <w:lang w:val="en-AU"/>
        </w:rPr>
        <w:t>give</w:t>
      </w:r>
      <w:r w:rsidR="00E55EA4" w:rsidRPr="00421C9F">
        <w:rPr>
          <w:rFonts w:ascii="American Typewriter" w:hAnsi="American Typewriter"/>
          <w:lang w:val="en-AU"/>
        </w:rPr>
        <w:t>s</w:t>
      </w:r>
      <w:r w:rsidR="00C46AA0" w:rsidRPr="00421C9F">
        <w:rPr>
          <w:rFonts w:ascii="American Typewriter" w:hAnsi="American Typewriter"/>
          <w:lang w:val="en-AU"/>
        </w:rPr>
        <w:t xml:space="preserve"> us some understanding of the community’s mood, and it’s a mood that we can perhaps relate to during our time of uncertainty during the Covid-19 pandemic.</w:t>
      </w:r>
    </w:p>
    <w:p w14:paraId="1ACF793B" w14:textId="77777777" w:rsidR="00E55EA4" w:rsidRPr="00421C9F" w:rsidRDefault="00E55EA4" w:rsidP="00E50BE2">
      <w:pPr>
        <w:spacing w:line="360" w:lineRule="auto"/>
        <w:rPr>
          <w:rFonts w:ascii="American Typewriter" w:hAnsi="American Typewriter"/>
          <w:lang w:val="en-AU"/>
        </w:rPr>
      </w:pPr>
    </w:p>
    <w:p w14:paraId="4DFB5A3C" w14:textId="6E4CE5DE" w:rsidR="00627E89" w:rsidRPr="00421C9F" w:rsidRDefault="00E61C91" w:rsidP="00E50BE2">
      <w:pPr>
        <w:spacing w:line="360" w:lineRule="auto"/>
        <w:rPr>
          <w:rFonts w:ascii="American Typewriter" w:hAnsi="American Typewriter"/>
          <w:lang w:val="en-AU"/>
        </w:rPr>
      </w:pPr>
      <w:r w:rsidRPr="00421C9F">
        <w:rPr>
          <w:rFonts w:ascii="American Typewriter" w:hAnsi="American Typewriter"/>
          <w:lang w:val="en-AU"/>
        </w:rPr>
        <w:t>Community is central to our navigation of these difficult times, whether it’s the community of family, dance group, s</w:t>
      </w:r>
      <w:r w:rsidR="00A52C9C" w:rsidRPr="00421C9F">
        <w:rPr>
          <w:rFonts w:ascii="American Typewriter" w:hAnsi="American Typewriter"/>
          <w:lang w:val="en-AU"/>
        </w:rPr>
        <w:t>port, work, church or whatever community or communities nurture us.</w:t>
      </w:r>
      <w:r w:rsidR="00957EA6" w:rsidRPr="00421C9F">
        <w:rPr>
          <w:rFonts w:ascii="American Typewriter" w:hAnsi="American Typewriter"/>
          <w:lang w:val="en-AU"/>
        </w:rPr>
        <w:t xml:space="preserve"> </w:t>
      </w:r>
    </w:p>
    <w:p w14:paraId="2CE42C47" w14:textId="77777777" w:rsidR="00E61C91" w:rsidRPr="00421C9F" w:rsidRDefault="00E61C91" w:rsidP="00E50BE2">
      <w:pPr>
        <w:spacing w:line="360" w:lineRule="auto"/>
        <w:rPr>
          <w:rFonts w:ascii="American Typewriter" w:hAnsi="American Typewriter"/>
          <w:lang w:val="en-AU"/>
        </w:rPr>
      </w:pPr>
    </w:p>
    <w:p w14:paraId="4883633A" w14:textId="2F57B1F2" w:rsidR="00E61C91" w:rsidRPr="00421C9F" w:rsidRDefault="00E61C91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To start, I’ll outline the story and then, in good Presbyterian fashion, I’ll give you some historical background to the story. </w:t>
      </w:r>
    </w:p>
    <w:p w14:paraId="3EC195D9" w14:textId="77777777" w:rsidR="00627E89" w:rsidRPr="00421C9F" w:rsidRDefault="00627E89" w:rsidP="00E50BE2">
      <w:pPr>
        <w:spacing w:line="360" w:lineRule="auto"/>
        <w:rPr>
          <w:rFonts w:ascii="American Typewriter" w:hAnsi="American Typewriter"/>
          <w:lang w:val="en-AU"/>
        </w:rPr>
      </w:pPr>
    </w:p>
    <w:p w14:paraId="239E8ECF" w14:textId="0B5A9DDD" w:rsidR="00E50BE2" w:rsidRPr="00421C9F" w:rsidRDefault="00B25101" w:rsidP="00E50BE2">
      <w:pPr>
        <w:spacing w:line="360" w:lineRule="auto"/>
        <w:rPr>
          <w:rFonts w:ascii="American Typewriter" w:hAnsi="American Typewriter"/>
          <w:b/>
          <w:lang w:val="en-AU"/>
        </w:rPr>
      </w:pPr>
      <w:r w:rsidRPr="00421C9F">
        <w:rPr>
          <w:rFonts w:ascii="American Typewriter" w:hAnsi="American Typewriter"/>
          <w:b/>
          <w:lang w:val="en-AU"/>
        </w:rPr>
        <w:t>The story</w:t>
      </w:r>
    </w:p>
    <w:p w14:paraId="799AB2CC" w14:textId="408A8776" w:rsidR="00D441DA" w:rsidRPr="00421C9F" w:rsidRDefault="00E55EA4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hAnsi="American Typewriter"/>
          <w:lang w:val="en-AU"/>
        </w:rPr>
        <w:t>In t</w:t>
      </w:r>
      <w:r w:rsidR="00A52C9C" w:rsidRPr="00421C9F">
        <w:rPr>
          <w:rFonts w:ascii="American Typewriter" w:hAnsi="American Typewriter"/>
          <w:lang w:val="en-AU"/>
        </w:rPr>
        <w:t xml:space="preserve">oday’s </w:t>
      </w:r>
      <w:r w:rsidR="00627E89" w:rsidRPr="00421C9F">
        <w:rPr>
          <w:rFonts w:ascii="American Typewriter" w:hAnsi="American Typewriter"/>
          <w:lang w:val="en-AU"/>
        </w:rPr>
        <w:t xml:space="preserve">reading </w:t>
      </w:r>
      <w:r w:rsidR="00A52C9C" w:rsidRPr="00421C9F">
        <w:rPr>
          <w:rFonts w:ascii="American Typewriter" w:hAnsi="American Typewriter"/>
          <w:lang w:val="en-AU"/>
        </w:rPr>
        <w:t>from John’s</w:t>
      </w:r>
      <w:r w:rsidR="00627E89" w:rsidRPr="00421C9F">
        <w:rPr>
          <w:rFonts w:ascii="American Typewriter" w:hAnsi="American Typewriter"/>
          <w:lang w:val="en-AU"/>
        </w:rPr>
        <w:t xml:space="preserve"> gospel</w:t>
      </w:r>
      <w:r w:rsidRPr="00421C9F">
        <w:rPr>
          <w:rFonts w:ascii="American Typewriter" w:hAnsi="American Typewriter"/>
          <w:lang w:val="en-AU"/>
        </w:rPr>
        <w:t>,</w:t>
      </w:r>
      <w:r w:rsidR="00627E89" w:rsidRPr="00421C9F">
        <w:rPr>
          <w:rFonts w:ascii="American Typewriter" w:hAnsi="American Typewriter"/>
          <w:lang w:val="en-AU"/>
        </w:rPr>
        <w:t xml:space="preserve"> Jesus </w:t>
      </w:r>
      <w:r w:rsidR="003F071E" w:rsidRPr="00421C9F">
        <w:rPr>
          <w:rFonts w:ascii="American Typewriter" w:hAnsi="American Typewriter"/>
          <w:lang w:val="en-AU"/>
        </w:rPr>
        <w:t xml:space="preserve">twice </w:t>
      </w:r>
      <w:r w:rsidR="00627E89" w:rsidRPr="00421C9F">
        <w:rPr>
          <w:rFonts w:ascii="American Typewriter" w:hAnsi="American Typewriter"/>
          <w:lang w:val="en-AU"/>
        </w:rPr>
        <w:t>vi</w:t>
      </w:r>
      <w:r w:rsidR="003F071E" w:rsidRPr="00421C9F">
        <w:rPr>
          <w:rFonts w:ascii="American Typewriter" w:hAnsi="American Typewriter"/>
          <w:lang w:val="en-AU"/>
        </w:rPr>
        <w:t>sit</w:t>
      </w:r>
      <w:r w:rsidRPr="00421C9F">
        <w:rPr>
          <w:rFonts w:ascii="American Typewriter" w:hAnsi="American Typewriter"/>
          <w:lang w:val="en-AU"/>
        </w:rPr>
        <w:t>s</w:t>
      </w:r>
      <w:r w:rsidR="003F071E" w:rsidRPr="00421C9F">
        <w:rPr>
          <w:rFonts w:ascii="American Typewriter" w:hAnsi="American Typewriter"/>
          <w:lang w:val="en-AU"/>
        </w:rPr>
        <w:t xml:space="preserve"> the disciples</w:t>
      </w:r>
      <w:r w:rsidR="00A52C9C" w:rsidRPr="00421C9F">
        <w:rPr>
          <w:rFonts w:ascii="American Typewriter" w:hAnsi="American Typewriter"/>
          <w:lang w:val="en-AU"/>
        </w:rPr>
        <w:t xml:space="preserve"> after the resurrection</w:t>
      </w:r>
      <w:r w:rsidR="00627E89" w:rsidRPr="00421C9F">
        <w:rPr>
          <w:rFonts w:ascii="American Typewriter" w:hAnsi="American Typewriter"/>
          <w:lang w:val="en-AU"/>
        </w:rPr>
        <w:t>. Thomas is not around for the first visit, so when his fellow discipl</w:t>
      </w:r>
      <w:r w:rsidR="00857678" w:rsidRPr="00421C9F">
        <w:rPr>
          <w:rFonts w:ascii="American Typewriter" w:hAnsi="American Typewriter"/>
          <w:lang w:val="en-AU"/>
        </w:rPr>
        <w:t>es tell Thomas that</w:t>
      </w:r>
      <w:r w:rsidR="00A52C9C" w:rsidRPr="00421C9F">
        <w:rPr>
          <w:rFonts w:ascii="American Typewriter" w:hAnsi="American Typewriter"/>
          <w:lang w:val="en-AU"/>
        </w:rPr>
        <w:t xml:space="preserve"> Jesus has returned Thomas</w:t>
      </w:r>
      <w:r w:rsidR="00627E89" w:rsidRPr="00421C9F">
        <w:rPr>
          <w:rFonts w:ascii="American Typewriter" w:hAnsi="American Typewriter"/>
          <w:lang w:val="en-AU"/>
        </w:rPr>
        <w:t xml:space="preserve"> refuses</w:t>
      </w:r>
      <w:r w:rsidR="00E50BE2" w:rsidRPr="00421C9F">
        <w:rPr>
          <w:rFonts w:ascii="American Typewriter" w:hAnsi="American Typewriter"/>
          <w:lang w:val="en-AU"/>
        </w:rPr>
        <w:t xml:space="preserve"> to believe. He wants evidence: </w:t>
      </w:r>
      <w:r w:rsidR="00E50BE2" w:rsidRPr="00421C9F">
        <w:rPr>
          <w:rFonts w:ascii="American Typewriter" w:eastAsia="Times New Roman" w:hAnsi="American Typewriter" w:cs="Times New Roman"/>
          <w:lang w:eastAsia="en-GB"/>
        </w:rPr>
        <w:t xml:space="preserve">“Unless I see the mark of the nails in his hands, and put my finger in the mark of the nails and my hand in his </w:t>
      </w:r>
      <w:r w:rsidR="00E50BE2" w:rsidRPr="00421C9F">
        <w:rPr>
          <w:rFonts w:ascii="American Typewriter" w:eastAsia="Times New Roman" w:hAnsi="American Typewriter" w:cs="Times New Roman"/>
          <w:lang w:eastAsia="en-GB"/>
        </w:rPr>
        <w:lastRenderedPageBreak/>
        <w:t xml:space="preserve">side, I will not believe.” </w:t>
      </w:r>
      <w:r w:rsidR="00A52C9C" w:rsidRPr="00421C9F">
        <w:rPr>
          <w:rFonts w:ascii="American Typewriter" w:eastAsia="Times New Roman" w:hAnsi="American Typewriter" w:cs="Times New Roman"/>
          <w:lang w:eastAsia="en-GB"/>
        </w:rPr>
        <w:t>Fair enough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, I think – I </w:t>
      </w:r>
      <w:r w:rsidR="009B0A51" w:rsidRPr="00421C9F">
        <w:rPr>
          <w:rFonts w:ascii="American Typewriter" w:eastAsia="Times New Roman" w:hAnsi="American Typewriter" w:cs="Times New Roman"/>
          <w:lang w:eastAsia="en-GB"/>
        </w:rPr>
        <w:t>might do the same if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confronted with </w:t>
      </w:r>
      <w:r w:rsidR="00376A1B" w:rsidRPr="00421C9F">
        <w:rPr>
          <w:rFonts w:ascii="American Typewriter" w:eastAsia="Times New Roman" w:hAnsi="American Typewriter" w:cs="Times New Roman"/>
          <w:lang w:eastAsia="en-GB"/>
        </w:rPr>
        <w:t>that extraordinary situation</w:t>
      </w:r>
      <w:r w:rsidR="00564826" w:rsidRPr="00421C9F">
        <w:rPr>
          <w:rFonts w:ascii="American Typewriter" w:eastAsia="Times New Roman" w:hAnsi="American Typewriter" w:cs="Times New Roman"/>
          <w:lang w:eastAsia="en-GB"/>
        </w:rPr>
        <w:t>!</w:t>
      </w:r>
    </w:p>
    <w:p w14:paraId="3A94CAA1" w14:textId="77777777" w:rsidR="00564826" w:rsidRPr="00421C9F" w:rsidRDefault="00564826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173BAED3" w14:textId="79708859" w:rsidR="00D441DA" w:rsidRPr="00421C9F" w:rsidRDefault="00564826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Y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>et</w:t>
      </w:r>
      <w:r w:rsidR="00E50BE2" w:rsidRPr="00421C9F">
        <w:rPr>
          <w:rFonts w:ascii="American Typewriter" w:eastAsia="Times New Roman" w:hAnsi="American Typewriter" w:cs="Times New Roman"/>
          <w:lang w:eastAsia="en-GB"/>
        </w:rPr>
        <w:t xml:space="preserve"> when Jesus appears the next time in Thomas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>’s</w:t>
      </w:r>
      <w:r w:rsidR="00376A1B" w:rsidRPr="00421C9F">
        <w:rPr>
          <w:rFonts w:ascii="American Typewriter" w:eastAsia="Times New Roman" w:hAnsi="American Typewriter" w:cs="Times New Roman"/>
          <w:lang w:eastAsia="en-GB"/>
        </w:rPr>
        <w:t xml:space="preserve"> presence, </w:t>
      </w:r>
      <w:r w:rsidR="00857678" w:rsidRPr="00421C9F">
        <w:rPr>
          <w:rFonts w:ascii="American Typewriter" w:eastAsia="Times New Roman" w:hAnsi="American Typewriter" w:cs="Times New Roman"/>
          <w:lang w:eastAsia="en-GB"/>
        </w:rPr>
        <w:t xml:space="preserve">the Gospel writer has </w:t>
      </w:r>
      <w:r w:rsidR="00376A1B" w:rsidRPr="00421C9F">
        <w:rPr>
          <w:rFonts w:ascii="American Typewriter" w:eastAsia="Times New Roman" w:hAnsi="American Typewriter" w:cs="Times New Roman"/>
          <w:lang w:eastAsia="en-GB"/>
        </w:rPr>
        <w:t xml:space="preserve">Thomas </w:t>
      </w:r>
      <w:r w:rsidR="00857678" w:rsidRPr="00421C9F">
        <w:rPr>
          <w:rFonts w:ascii="American Typewriter" w:eastAsia="Times New Roman" w:hAnsi="American Typewriter" w:cs="Times New Roman"/>
          <w:lang w:eastAsia="en-GB"/>
        </w:rPr>
        <w:t>proclaim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 xml:space="preserve"> Jesus</w:t>
      </w:r>
      <w:r w:rsidR="00E50BE2" w:rsidRPr="00421C9F">
        <w:rPr>
          <w:rFonts w:ascii="American Typewriter" w:eastAsia="Times New Roman" w:hAnsi="American Typewriter" w:cs="Times New Roman"/>
          <w:lang w:eastAsia="en-GB"/>
        </w:rPr>
        <w:t xml:space="preserve"> as his Lord and his God</w:t>
      </w:r>
    </w:p>
    <w:p w14:paraId="14D96109" w14:textId="2AB8A317" w:rsidR="00E50BE2" w:rsidRPr="00421C9F" w:rsidRDefault="00857678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without checking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 xml:space="preserve"> Jesus’ wounds</w:t>
      </w:r>
      <w:r w:rsidR="00E50BE2" w:rsidRPr="00421C9F">
        <w:rPr>
          <w:rFonts w:ascii="American Typewriter" w:eastAsia="Times New Roman" w:hAnsi="American Typewriter" w:cs="Times New Roman"/>
          <w:lang w:eastAsia="en-GB"/>
        </w:rPr>
        <w:t>.</w:t>
      </w:r>
    </w:p>
    <w:p w14:paraId="6F952761" w14:textId="77777777" w:rsidR="00564826" w:rsidRPr="00421C9F" w:rsidRDefault="00564826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1C2BC074" w14:textId="79B82021" w:rsidR="00D441DA" w:rsidRPr="00421C9F" w:rsidRDefault="00D441DA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The gospel writer is making a point about who Jesus is.</w:t>
      </w:r>
    </w:p>
    <w:p w14:paraId="53658BFC" w14:textId="4785D928" w:rsidR="00D441DA" w:rsidRPr="00421C9F" w:rsidRDefault="00D441DA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Other stories from the same era suggest </w:t>
      </w:r>
      <w:r w:rsidR="00564826" w:rsidRPr="00421C9F">
        <w:rPr>
          <w:rFonts w:ascii="American Typewriter" w:eastAsia="Times New Roman" w:hAnsi="American Typewriter" w:cs="Times New Roman"/>
          <w:lang w:eastAsia="en-GB"/>
        </w:rPr>
        <w:t xml:space="preserve">that 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different communities understood Jesus </w:t>
      </w:r>
      <w:r w:rsidR="00376A1B" w:rsidRPr="00421C9F">
        <w:rPr>
          <w:rFonts w:ascii="American Typewriter" w:eastAsia="Times New Roman" w:hAnsi="American Typewriter" w:cs="Times New Roman"/>
          <w:lang w:eastAsia="en-GB"/>
        </w:rPr>
        <w:t>in other ways</w:t>
      </w:r>
      <w:r w:rsidRPr="00421C9F">
        <w:rPr>
          <w:rFonts w:ascii="American Typewriter" w:eastAsia="Times New Roman" w:hAnsi="American Typewriter" w:cs="Times New Roman"/>
          <w:lang w:eastAsia="en-GB"/>
        </w:rPr>
        <w:t>.</w:t>
      </w:r>
    </w:p>
    <w:p w14:paraId="2FE7996B" w14:textId="27AD921D" w:rsidR="00D441DA" w:rsidRPr="00421C9F" w:rsidRDefault="00D441DA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And I’ll talk about this in a bit, but first</w:t>
      </w:r>
    </w:p>
    <w:p w14:paraId="332C678D" w14:textId="77777777" w:rsidR="00BD5A15" w:rsidRPr="00421C9F" w:rsidRDefault="00BD5A15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52AE9E65" w14:textId="6DCAB9BA" w:rsidR="003F071E" w:rsidRPr="00421C9F" w:rsidRDefault="00B25101" w:rsidP="00333890">
      <w:pPr>
        <w:spacing w:line="360" w:lineRule="auto"/>
        <w:rPr>
          <w:rFonts w:ascii="American Typewriter" w:eastAsia="Times New Roman" w:hAnsi="American Typewriter" w:cs="Times New Roman"/>
          <w:b/>
          <w:lang w:eastAsia="en-GB"/>
        </w:rPr>
      </w:pPr>
      <w:r w:rsidRPr="00421C9F">
        <w:rPr>
          <w:rFonts w:ascii="American Typewriter" w:eastAsia="Times New Roman" w:hAnsi="American Typewriter" w:cs="Times New Roman"/>
          <w:b/>
          <w:lang w:eastAsia="en-GB"/>
        </w:rPr>
        <w:t>Let’s look at the backstory</w:t>
      </w:r>
    </w:p>
    <w:p w14:paraId="260F5F5C" w14:textId="77777777" w:rsidR="00455034" w:rsidRPr="00421C9F" w:rsidRDefault="009828D9" w:rsidP="003F071E">
      <w:pPr>
        <w:spacing w:line="360" w:lineRule="auto"/>
        <w:rPr>
          <w:rFonts w:ascii="American Typewriter" w:hAnsi="American Typewriter"/>
          <w:lang w:val="en-AU"/>
        </w:rPr>
      </w:pPr>
      <w:r w:rsidRPr="00421C9F">
        <w:rPr>
          <w:rFonts w:ascii="American Typewriter" w:hAnsi="American Typewriter"/>
          <w:lang w:val="en-AU"/>
        </w:rPr>
        <w:t xml:space="preserve">John Spong, US Episcopalian bishop and well-known writer, identifies John’s gospel </w:t>
      </w:r>
    </w:p>
    <w:p w14:paraId="7FC3DCB4" w14:textId="77777777" w:rsidR="00455034" w:rsidRPr="00421C9F" w:rsidRDefault="009828D9" w:rsidP="003F071E">
      <w:pPr>
        <w:spacing w:line="360" w:lineRule="auto"/>
        <w:rPr>
          <w:rFonts w:ascii="American Typewriter" w:hAnsi="American Typewriter"/>
          <w:lang w:val="en-AU"/>
        </w:rPr>
      </w:pPr>
      <w:r w:rsidRPr="00421C9F">
        <w:rPr>
          <w:rFonts w:ascii="American Typewriter" w:hAnsi="American Typewriter"/>
          <w:lang w:val="en-AU"/>
        </w:rPr>
        <w:t xml:space="preserve">as a highly symbolic, interpretive account </w:t>
      </w:r>
    </w:p>
    <w:p w14:paraId="7662837F" w14:textId="3C7360CC" w:rsidR="00455034" w:rsidRPr="00421C9F" w:rsidRDefault="009828D9" w:rsidP="003F071E">
      <w:pPr>
        <w:spacing w:line="360" w:lineRule="auto"/>
        <w:rPr>
          <w:rFonts w:ascii="American Typewriter" w:hAnsi="American Typewriter"/>
          <w:lang w:val="en-AU"/>
        </w:rPr>
      </w:pPr>
      <w:r w:rsidRPr="00421C9F">
        <w:rPr>
          <w:rFonts w:ascii="American Typewriter" w:hAnsi="American Typewriter"/>
          <w:lang w:val="en-AU"/>
        </w:rPr>
        <w:t xml:space="preserve">of </w:t>
      </w:r>
      <w:r w:rsidR="007C675D" w:rsidRPr="00421C9F">
        <w:rPr>
          <w:rFonts w:ascii="American Typewriter" w:hAnsi="American Typewriter"/>
          <w:lang w:val="en-AU"/>
        </w:rPr>
        <w:t xml:space="preserve">the historical person </w:t>
      </w:r>
      <w:r w:rsidRPr="00421C9F">
        <w:rPr>
          <w:rFonts w:ascii="American Typewriter" w:hAnsi="American Typewriter"/>
          <w:lang w:val="en-AU"/>
        </w:rPr>
        <w:t xml:space="preserve">Jesus of Nazareth </w:t>
      </w:r>
    </w:p>
    <w:p w14:paraId="20D48B9A" w14:textId="77777777" w:rsidR="00455034" w:rsidRPr="00421C9F" w:rsidRDefault="009828D9" w:rsidP="003F071E">
      <w:pPr>
        <w:spacing w:line="360" w:lineRule="auto"/>
        <w:rPr>
          <w:rFonts w:ascii="American Typewriter" w:hAnsi="American Typewriter"/>
          <w:lang w:val="en-AU"/>
        </w:rPr>
      </w:pPr>
      <w:r w:rsidRPr="00421C9F">
        <w:rPr>
          <w:rFonts w:ascii="American Typewriter" w:hAnsi="American Typewriter"/>
          <w:lang w:val="en-AU"/>
        </w:rPr>
        <w:t xml:space="preserve">shaped by a popular form of first century Jewish mysticism. </w:t>
      </w:r>
    </w:p>
    <w:p w14:paraId="6A728120" w14:textId="14FC4872" w:rsidR="009828D9" w:rsidRPr="00421C9F" w:rsidRDefault="009828D9" w:rsidP="003F071E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hAnsi="American Typewriter"/>
          <w:lang w:val="en-AU"/>
        </w:rPr>
        <w:t>Spong writes that the book is not to be taken literally.</w:t>
      </w:r>
    </w:p>
    <w:p w14:paraId="45D08AC8" w14:textId="77777777" w:rsidR="009828D9" w:rsidRPr="00421C9F" w:rsidRDefault="009828D9" w:rsidP="003F071E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48CB1E8D" w14:textId="0D3EB0F3" w:rsidR="00D441DA" w:rsidRPr="00421C9F" w:rsidRDefault="003F071E" w:rsidP="003F071E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Biblical scholars generally </w:t>
      </w:r>
      <w:r w:rsidR="00564826" w:rsidRPr="00421C9F">
        <w:rPr>
          <w:rFonts w:ascii="American Typewriter" w:eastAsia="Times New Roman" w:hAnsi="American Typewriter" w:cs="Times New Roman"/>
          <w:lang w:eastAsia="en-GB"/>
        </w:rPr>
        <w:t>agree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that </w:t>
      </w:r>
      <w:r w:rsidR="009B0A51" w:rsidRPr="00421C9F">
        <w:rPr>
          <w:rFonts w:ascii="American Typewriter" w:eastAsia="Times New Roman" w:hAnsi="American Typewriter" w:cs="Times New Roman"/>
          <w:lang w:eastAsia="en-GB"/>
        </w:rPr>
        <w:t>the gospel of John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was written by se</w:t>
      </w:r>
      <w:r w:rsidR="00427A1F" w:rsidRPr="00421C9F">
        <w:rPr>
          <w:rFonts w:ascii="American Typewriter" w:eastAsia="Times New Roman" w:hAnsi="American Typewriter" w:cs="Times New Roman"/>
          <w:lang w:eastAsia="en-GB"/>
        </w:rPr>
        <w:t>veral authors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65 to 70 years after Jesus</w:t>
      </w:r>
      <w:r w:rsidR="00376A1B" w:rsidRPr="00421C9F">
        <w:rPr>
          <w:rFonts w:ascii="American Typewriter" w:eastAsia="Times New Roman" w:hAnsi="American Typewriter" w:cs="Times New Roman"/>
          <w:lang w:eastAsia="en-GB"/>
        </w:rPr>
        <w:t xml:space="preserve"> died.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</w:p>
    <w:p w14:paraId="14E42867" w14:textId="2BCBB8C7" w:rsidR="003F071E" w:rsidRPr="00421C9F" w:rsidRDefault="003F071E" w:rsidP="003F071E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The authors belonged to a Jewish community that followed Jesus and worshipped in the synagogue alongside traditional Jews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>.</w:t>
      </w:r>
    </w:p>
    <w:p w14:paraId="625D5375" w14:textId="77777777" w:rsidR="009828D9" w:rsidRPr="00421C9F" w:rsidRDefault="009828D9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417C6437" w14:textId="23F67566" w:rsidR="00D441DA" w:rsidRPr="00421C9F" w:rsidRDefault="00427A1F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Almost inevitably, t</w:t>
      </w:r>
      <w:r w:rsidR="004569B0" w:rsidRPr="00421C9F">
        <w:rPr>
          <w:rFonts w:ascii="American Typewriter" w:eastAsia="Times New Roman" w:hAnsi="American Typewriter" w:cs="Times New Roman"/>
          <w:lang w:eastAsia="en-GB"/>
        </w:rPr>
        <w:t xml:space="preserve">ensions built between the </w:t>
      </w:r>
      <w:r w:rsidR="007152C1" w:rsidRPr="00421C9F">
        <w:rPr>
          <w:rFonts w:ascii="American Typewriter" w:eastAsia="Times New Roman" w:hAnsi="American Typewriter" w:cs="Times New Roman"/>
          <w:lang w:eastAsia="en-GB"/>
        </w:rPr>
        <w:t xml:space="preserve">two </w:t>
      </w:r>
      <w:r w:rsidR="009828D9" w:rsidRPr="00421C9F">
        <w:rPr>
          <w:rFonts w:ascii="American Typewriter" w:eastAsia="Times New Roman" w:hAnsi="American Typewriter" w:cs="Times New Roman"/>
          <w:lang w:eastAsia="en-GB"/>
        </w:rPr>
        <w:t>groups</w:t>
      </w:r>
      <w:r w:rsidR="00564826" w:rsidRPr="00421C9F">
        <w:rPr>
          <w:rFonts w:ascii="American Typewriter" w:eastAsia="Times New Roman" w:hAnsi="American Typewriter" w:cs="Times New Roman"/>
          <w:lang w:eastAsia="en-GB"/>
        </w:rPr>
        <w:t xml:space="preserve">, </w:t>
      </w:r>
    </w:p>
    <w:p w14:paraId="6FC9A871" w14:textId="77777777" w:rsidR="00D441DA" w:rsidRPr="00421C9F" w:rsidRDefault="00427A1F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– one believing Jesus was the promised Messiah, </w:t>
      </w:r>
    </w:p>
    <w:p w14:paraId="6243A796" w14:textId="77A939EF" w:rsidR="00D441DA" w:rsidRPr="00421C9F" w:rsidRDefault="00427A1F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the other not accepting that</w:t>
      </w:r>
      <w:r w:rsidR="00564826" w:rsidRPr="00421C9F">
        <w:rPr>
          <w:rFonts w:ascii="American Typewriter" w:eastAsia="Times New Roman" w:hAnsi="American Typewriter" w:cs="Times New Roman"/>
          <w:lang w:eastAsia="en-GB"/>
        </w:rPr>
        <w:t>.</w:t>
      </w:r>
    </w:p>
    <w:p w14:paraId="6A6273EF" w14:textId="3250B34C" w:rsidR="00D441DA" w:rsidRPr="00421C9F" w:rsidRDefault="00333890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</w:t>
      </w:r>
      <w:r w:rsidR="00123D98" w:rsidRPr="00421C9F">
        <w:rPr>
          <w:rFonts w:ascii="American Typewriter" w:eastAsia="Times New Roman" w:hAnsi="American Typewriter" w:cs="Times New Roman"/>
          <w:lang w:eastAsia="en-GB"/>
        </w:rPr>
        <w:t>he Roman army</w:t>
      </w:r>
      <w:r w:rsidRPr="00421C9F">
        <w:rPr>
          <w:rFonts w:ascii="American Typewriter" w:eastAsia="Times New Roman" w:hAnsi="American Typewriter" w:cs="Times New Roman"/>
          <w:lang w:eastAsia="en-GB"/>
        </w:rPr>
        <w:t>’s capture of</w:t>
      </w:r>
      <w:r w:rsidR="00123D98"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="004569B0" w:rsidRPr="00421C9F">
        <w:rPr>
          <w:rFonts w:ascii="American Typewriter" w:eastAsia="Times New Roman" w:hAnsi="American Typewriter" w:cs="Times New Roman"/>
          <w:lang w:eastAsia="en-GB"/>
        </w:rPr>
        <w:t xml:space="preserve">Jerusalem </w:t>
      </w:r>
      <w:r w:rsidRPr="00421C9F">
        <w:rPr>
          <w:rFonts w:ascii="American Typewriter" w:eastAsia="Times New Roman" w:hAnsi="American Typewriter" w:cs="Times New Roman"/>
          <w:lang w:eastAsia="en-GB"/>
        </w:rPr>
        <w:t>and destruction of</w:t>
      </w:r>
      <w:r w:rsidR="00123D98"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="00983EFF" w:rsidRPr="00421C9F">
        <w:rPr>
          <w:rFonts w:ascii="American Typewriter" w:eastAsia="Times New Roman" w:hAnsi="American Typewriter" w:cs="Times New Roman"/>
          <w:lang w:eastAsia="en-GB"/>
        </w:rPr>
        <w:t xml:space="preserve">the temple </w:t>
      </w:r>
      <w:r w:rsidR="00123D98" w:rsidRPr="00421C9F">
        <w:rPr>
          <w:rFonts w:ascii="American Typewriter" w:eastAsia="Times New Roman" w:hAnsi="American Typewriter" w:cs="Times New Roman"/>
          <w:lang w:eastAsia="en-GB"/>
        </w:rPr>
        <w:t xml:space="preserve">in </w:t>
      </w:r>
      <w:r w:rsidR="009B0A51" w:rsidRPr="00421C9F">
        <w:rPr>
          <w:rFonts w:ascii="American Typewriter" w:eastAsia="Times New Roman" w:hAnsi="American Typewriter" w:cs="Times New Roman"/>
          <w:lang w:eastAsia="en-GB"/>
        </w:rPr>
        <w:t xml:space="preserve">the year </w:t>
      </w:r>
      <w:r w:rsidR="00123D98" w:rsidRPr="00421C9F">
        <w:rPr>
          <w:rFonts w:ascii="American Typewriter" w:eastAsia="Times New Roman" w:hAnsi="American Typewriter" w:cs="Times New Roman"/>
          <w:lang w:eastAsia="en-GB"/>
        </w:rPr>
        <w:t>70 of the common era</w:t>
      </w:r>
      <w:r w:rsidR="000F6926"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="000C06D3" w:rsidRPr="00421C9F">
        <w:rPr>
          <w:rFonts w:ascii="American Typewriter" w:eastAsia="Times New Roman" w:hAnsi="American Typewriter" w:cs="Times New Roman"/>
          <w:lang w:eastAsia="en-GB"/>
        </w:rPr>
        <w:t xml:space="preserve">further heightened tensions and </w:t>
      </w:r>
      <w:r w:rsidR="000F6926" w:rsidRPr="00421C9F">
        <w:rPr>
          <w:rFonts w:ascii="American Typewriter" w:eastAsia="Times New Roman" w:hAnsi="American Typewriter" w:cs="Times New Roman"/>
          <w:lang w:eastAsia="en-GB"/>
        </w:rPr>
        <w:t>exacerbated the differences</w:t>
      </w:r>
      <w:r w:rsidR="005E799E" w:rsidRPr="00421C9F">
        <w:rPr>
          <w:rFonts w:ascii="American Typewriter" w:eastAsia="Times New Roman" w:hAnsi="American Typewriter" w:cs="Times New Roman"/>
          <w:lang w:eastAsia="en-GB"/>
        </w:rPr>
        <w:t xml:space="preserve"> between the two groups.</w:t>
      </w:r>
    </w:p>
    <w:p w14:paraId="6D2BBF22" w14:textId="77777777" w:rsidR="00857678" w:rsidRPr="00421C9F" w:rsidRDefault="00123D98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By 88 CE synagogue</w:t>
      </w:r>
      <w:r w:rsidR="00644939" w:rsidRPr="00421C9F">
        <w:rPr>
          <w:rFonts w:ascii="American Typewriter" w:eastAsia="Times New Roman" w:hAnsi="American Typewriter" w:cs="Times New Roman"/>
          <w:lang w:eastAsia="en-GB"/>
        </w:rPr>
        <w:t xml:space="preserve"> leaders had </w:t>
      </w:r>
      <w:r w:rsidR="00581D3D" w:rsidRPr="00421C9F">
        <w:rPr>
          <w:rFonts w:ascii="American Typewriter" w:eastAsia="Times New Roman" w:hAnsi="American Typewriter" w:cs="Times New Roman"/>
          <w:lang w:eastAsia="en-GB"/>
        </w:rPr>
        <w:t>expelled the Jewish Christians.</w:t>
      </w:r>
    </w:p>
    <w:p w14:paraId="260534A9" w14:textId="77777777" w:rsidR="00857678" w:rsidRPr="00421C9F" w:rsidRDefault="00857678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lastRenderedPageBreak/>
        <w:t>The two groups were hostile to one another, hence the locked doors of the house in which the disciples were staying.</w:t>
      </w:r>
    </w:p>
    <w:p w14:paraId="48353BD3" w14:textId="77777777" w:rsidR="00857678" w:rsidRPr="00421C9F" w:rsidRDefault="00857678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We need to remember that we’re hearing just one side of the story here. </w:t>
      </w:r>
    </w:p>
    <w:p w14:paraId="1AA5FEED" w14:textId="3D44D61C" w:rsidR="000C06D3" w:rsidRPr="00421C9F" w:rsidRDefault="00857678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But we do know that John’s community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 xml:space="preserve"> was in disarray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after the expulsion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>.</w:t>
      </w:r>
    </w:p>
    <w:p w14:paraId="1F51FA93" w14:textId="1C99EAEB" w:rsidR="000C06D3" w:rsidRPr="00421C9F" w:rsidRDefault="00644939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The people h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>ad lost their place of worship.</w:t>
      </w:r>
    </w:p>
    <w:p w14:paraId="04B7284C" w14:textId="01918F5B" w:rsidR="00857678" w:rsidRPr="00421C9F" w:rsidRDefault="00857678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They were isolated from the wider community.</w:t>
      </w:r>
    </w:p>
    <w:p w14:paraId="45B2B33B" w14:textId="49476053" w:rsidR="000C06D3" w:rsidRPr="00421C9F" w:rsidRDefault="00644939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The promised Messiah hadn’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>t returned.</w:t>
      </w:r>
    </w:p>
    <w:p w14:paraId="4BFF47B5" w14:textId="10E8F284" w:rsidR="000F76B8" w:rsidRPr="00421C9F" w:rsidRDefault="00644939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They felt abandoned</w:t>
      </w:r>
      <w:r w:rsidR="000C06D3" w:rsidRPr="00421C9F">
        <w:rPr>
          <w:rFonts w:ascii="American Typewriter" w:eastAsia="Times New Roman" w:hAnsi="American Typewriter" w:cs="Times New Roman"/>
          <w:lang w:eastAsia="en-GB"/>
        </w:rPr>
        <w:t>,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uncertain about the future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 xml:space="preserve"> and fearful</w:t>
      </w:r>
      <w:r w:rsidRPr="00421C9F">
        <w:rPr>
          <w:rFonts w:ascii="American Typewriter" w:eastAsia="Times New Roman" w:hAnsi="American Typewriter" w:cs="Times New Roman"/>
          <w:lang w:eastAsia="en-GB"/>
        </w:rPr>
        <w:t>.</w:t>
      </w:r>
    </w:p>
    <w:p w14:paraId="3DB129B0" w14:textId="77777777" w:rsidR="00E757BA" w:rsidRPr="00421C9F" w:rsidRDefault="00E757BA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53AC6607" w14:textId="7F343180" w:rsidR="00D441DA" w:rsidRPr="00421C9F" w:rsidRDefault="004E40CA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Some of that </w:t>
      </w:r>
      <w:r w:rsidR="00421C9F">
        <w:rPr>
          <w:rFonts w:ascii="American Typewriter" w:eastAsia="Times New Roman" w:hAnsi="American Typewriter" w:cs="Times New Roman"/>
          <w:lang w:eastAsia="en-GB"/>
        </w:rPr>
        <w:t xml:space="preserve">might </w:t>
      </w:r>
      <w:r w:rsidRPr="00421C9F">
        <w:rPr>
          <w:rFonts w:ascii="American Typewriter" w:eastAsia="Times New Roman" w:hAnsi="American Typewriter" w:cs="Times New Roman"/>
          <w:lang w:eastAsia="en-GB"/>
        </w:rPr>
        <w:t>s</w:t>
      </w:r>
      <w:r w:rsidR="00D441DA" w:rsidRPr="00421C9F">
        <w:rPr>
          <w:rFonts w:ascii="American Typewriter" w:eastAsia="Times New Roman" w:hAnsi="American Typewriter" w:cs="Times New Roman"/>
          <w:lang w:eastAsia="en-GB"/>
        </w:rPr>
        <w:t>ound</w:t>
      </w:r>
      <w:r w:rsidRPr="00421C9F">
        <w:rPr>
          <w:rFonts w:ascii="American Typewriter" w:eastAsia="Times New Roman" w:hAnsi="American Typewriter" w:cs="Times New Roman"/>
          <w:lang w:eastAsia="en-GB"/>
        </w:rPr>
        <w:t>s</w:t>
      </w:r>
      <w:r w:rsidR="00421C9F">
        <w:rPr>
          <w:rFonts w:ascii="American Typewriter" w:eastAsia="Times New Roman" w:hAnsi="American Typewriter" w:cs="Times New Roman"/>
          <w:lang w:eastAsia="en-GB"/>
        </w:rPr>
        <w:t xml:space="preserve"> familiar!</w:t>
      </w:r>
    </w:p>
    <w:p w14:paraId="17D2FD9A" w14:textId="77777777" w:rsidR="00D441DA" w:rsidRPr="00421C9F" w:rsidRDefault="00D441DA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221BFBD4" w14:textId="0B2B6B3B" w:rsidR="002E1915" w:rsidRPr="00421C9F" w:rsidRDefault="00376A1B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A</w:t>
      </w:r>
      <w:r w:rsidR="00D276E3" w:rsidRPr="00421C9F">
        <w:rPr>
          <w:rFonts w:ascii="American Typewriter" w:eastAsia="Times New Roman" w:hAnsi="American Typewriter" w:cs="Times New Roman"/>
          <w:lang w:eastAsia="en-GB"/>
        </w:rPr>
        <w:t>nother source from the same era</w:t>
      </w:r>
    </w:p>
    <w:p w14:paraId="1BBD6D95" w14:textId="77777777" w:rsidR="00376A1B" w:rsidRPr="00421C9F" w:rsidRDefault="00847BFC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that</w:t>
      </w:r>
      <w:r w:rsidR="00E757BA" w:rsidRPr="00421C9F">
        <w:rPr>
          <w:rFonts w:ascii="American Typewriter" w:eastAsia="Times New Roman" w:hAnsi="American Typewriter" w:cs="Times New Roman"/>
          <w:lang w:eastAsia="en-GB"/>
        </w:rPr>
        <w:t xml:space="preserve"> didn’t make i</w:t>
      </w:r>
      <w:r w:rsidRPr="00421C9F">
        <w:rPr>
          <w:rFonts w:ascii="American Typewriter" w:eastAsia="Times New Roman" w:hAnsi="American Typewriter" w:cs="Times New Roman"/>
          <w:lang w:eastAsia="en-GB"/>
        </w:rPr>
        <w:t>t into the Christian bible</w:t>
      </w:r>
    </w:p>
    <w:p w14:paraId="4C77BAC0" w14:textId="220EFE76" w:rsidR="002E1915" w:rsidRPr="00421C9F" w:rsidRDefault="00376A1B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tells a different story of Jesus</w:t>
      </w:r>
      <w:r w:rsidR="00847BFC" w:rsidRPr="00421C9F">
        <w:rPr>
          <w:rFonts w:ascii="American Typewriter" w:eastAsia="Times New Roman" w:hAnsi="American Typewriter" w:cs="Times New Roman"/>
          <w:lang w:eastAsia="en-GB"/>
        </w:rPr>
        <w:t xml:space="preserve">. </w:t>
      </w:r>
    </w:p>
    <w:p w14:paraId="3280F069" w14:textId="77777777" w:rsidR="002E1915" w:rsidRPr="00421C9F" w:rsidRDefault="00847BFC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I’m talking about the Gospel of Thomas, </w:t>
      </w:r>
    </w:p>
    <w:p w14:paraId="0614D6B3" w14:textId="1758234A" w:rsidR="00523E6C" w:rsidRPr="00421C9F" w:rsidRDefault="00847BFC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which was discovered in </w:t>
      </w:r>
      <w:r w:rsidR="004E40CA" w:rsidRPr="00421C9F">
        <w:rPr>
          <w:rFonts w:ascii="American Typewriter" w:eastAsia="Times New Roman" w:hAnsi="American Typewriter" w:cs="Times New Roman"/>
          <w:lang w:eastAsia="en-GB"/>
        </w:rPr>
        <w:t>a cave i</w:t>
      </w:r>
      <w:r w:rsidR="009840A5" w:rsidRPr="00421C9F">
        <w:rPr>
          <w:rFonts w:ascii="American Typewriter" w:eastAsia="Times New Roman" w:hAnsi="American Typewriter" w:cs="Times New Roman"/>
          <w:lang w:eastAsia="en-GB"/>
        </w:rPr>
        <w:t>n Egypt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in 1945</w:t>
      </w:r>
      <w:r w:rsidR="00E757BA"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="009840A5" w:rsidRPr="00421C9F">
        <w:rPr>
          <w:rFonts w:ascii="American Typewriter" w:eastAsia="Times New Roman" w:hAnsi="American Typewriter" w:cs="Times New Roman"/>
          <w:lang w:eastAsia="en-GB"/>
        </w:rPr>
        <w:t>along with 52 other early Christian writings</w:t>
      </w:r>
      <w:r w:rsidR="004E40CA" w:rsidRPr="00421C9F">
        <w:rPr>
          <w:rFonts w:ascii="American Typewriter" w:eastAsia="Times New Roman" w:hAnsi="American Typewriter" w:cs="Times New Roman"/>
          <w:lang w:eastAsia="en-GB"/>
        </w:rPr>
        <w:t xml:space="preserve"> that were also excluded from the Christian canon</w:t>
      </w:r>
      <w:r w:rsidR="009840A5" w:rsidRPr="00421C9F">
        <w:rPr>
          <w:rFonts w:ascii="American Typewriter" w:eastAsia="Times New Roman" w:hAnsi="American Typewriter" w:cs="Times New Roman"/>
          <w:lang w:eastAsia="en-GB"/>
        </w:rPr>
        <w:t xml:space="preserve">. </w:t>
      </w:r>
    </w:p>
    <w:p w14:paraId="276F4969" w14:textId="77777777" w:rsidR="00523E6C" w:rsidRPr="00421C9F" w:rsidRDefault="00523E6C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42542ADE" w14:textId="105C0453" w:rsidR="002E1915" w:rsidRPr="00421C9F" w:rsidRDefault="00734F7C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One of these, t</w:t>
      </w:r>
      <w:r w:rsidR="009840A5" w:rsidRPr="00421C9F">
        <w:rPr>
          <w:rFonts w:ascii="American Typewriter" w:eastAsia="Times New Roman" w:hAnsi="American Typewriter" w:cs="Times New Roman"/>
          <w:lang w:eastAsia="en-GB"/>
        </w:rPr>
        <w:t xml:space="preserve">he Gospel of Thomas is a collection of Jesus’s sayings. </w:t>
      </w:r>
    </w:p>
    <w:p w14:paraId="601E87F6" w14:textId="351E8B57" w:rsidR="00734F7C" w:rsidRPr="00421C9F" w:rsidRDefault="009840A5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US biblical historian Elaine Pagels asserts that similarities between the two gospels suggest that the writers of John’s gospel would have been familiar with the Gospel of Thomas. </w:t>
      </w:r>
    </w:p>
    <w:p w14:paraId="2688C60B" w14:textId="77777777" w:rsidR="002E1915" w:rsidRPr="00421C9F" w:rsidRDefault="009840A5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A distinct difference, however, </w:t>
      </w:r>
    </w:p>
    <w:p w14:paraId="30AA08E6" w14:textId="2B7B1457" w:rsidR="009840A5" w:rsidRPr="00421C9F" w:rsidRDefault="002E1915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lies in the two gospels’ understandings</w:t>
      </w:r>
      <w:r w:rsidR="009840A5" w:rsidRPr="00421C9F">
        <w:rPr>
          <w:rFonts w:ascii="American Typewriter" w:eastAsia="Times New Roman" w:hAnsi="American Typewriter" w:cs="Times New Roman"/>
          <w:lang w:eastAsia="en-GB"/>
        </w:rPr>
        <w:t xml:space="preserve"> about Jesus.</w:t>
      </w:r>
    </w:p>
    <w:p w14:paraId="324B3C73" w14:textId="77777777" w:rsidR="009840A5" w:rsidRPr="00421C9F" w:rsidRDefault="009840A5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2BC80C66" w14:textId="77777777" w:rsidR="002E1915" w:rsidRPr="00421C9F" w:rsidRDefault="009840A5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John’s Gospel proclaims Jesus as the light of the world, </w:t>
      </w:r>
    </w:p>
    <w:p w14:paraId="1F124A16" w14:textId="5F057346" w:rsidR="00E757BA" w:rsidRPr="00421C9F" w:rsidRDefault="009840A5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and in today’s reading </w:t>
      </w:r>
      <w:r w:rsidR="00D276E3" w:rsidRPr="00421C9F">
        <w:rPr>
          <w:rFonts w:ascii="American Typewriter" w:eastAsia="Times New Roman" w:hAnsi="American Typewriter" w:cs="Times New Roman"/>
          <w:lang w:eastAsia="en-GB"/>
        </w:rPr>
        <w:t xml:space="preserve">the writer of John’s Gospel has 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Thomas </w:t>
      </w:r>
      <w:r w:rsidR="00D276E3" w:rsidRPr="00421C9F">
        <w:rPr>
          <w:rFonts w:ascii="American Typewriter" w:eastAsia="Times New Roman" w:hAnsi="American Typewriter" w:cs="Times New Roman"/>
          <w:lang w:eastAsia="en-GB"/>
        </w:rPr>
        <w:t>proclaiming Jesus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as Lord and God.</w:t>
      </w:r>
    </w:p>
    <w:p w14:paraId="6F2428D5" w14:textId="77777777" w:rsidR="00D276E3" w:rsidRPr="00421C9F" w:rsidRDefault="00D276E3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6ECC94B5" w14:textId="77777777" w:rsidR="00D276E3" w:rsidRPr="00421C9F" w:rsidRDefault="00D276E3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On the other hand,</w:t>
      </w:r>
    </w:p>
    <w:p w14:paraId="439190A3" w14:textId="77777777" w:rsidR="00D276E3" w:rsidRPr="00421C9F" w:rsidRDefault="009840A5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lastRenderedPageBreak/>
        <w:t xml:space="preserve">the Gospel of Thomas </w:t>
      </w:r>
      <w:r w:rsidR="00D276E3" w:rsidRPr="00421C9F">
        <w:rPr>
          <w:rFonts w:ascii="American Typewriter" w:eastAsia="Times New Roman" w:hAnsi="American Typewriter" w:cs="Times New Roman"/>
          <w:lang w:eastAsia="en-GB"/>
        </w:rPr>
        <w:t>suggests</w:t>
      </w:r>
    </w:p>
    <w:p w14:paraId="21CA0635" w14:textId="77777777" w:rsidR="00D276E3" w:rsidRPr="00421C9F" w:rsidRDefault="00A07417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that such li</w:t>
      </w:r>
      <w:r w:rsidR="00D276E3" w:rsidRPr="00421C9F">
        <w:rPr>
          <w:rFonts w:ascii="American Typewriter" w:eastAsia="Times New Roman" w:hAnsi="American Typewriter" w:cs="Times New Roman"/>
          <w:lang w:eastAsia="en-GB"/>
        </w:rPr>
        <w:t>ght dwells in all human beings,</w:t>
      </w:r>
    </w:p>
    <w:p w14:paraId="1B194C24" w14:textId="5E5CE636" w:rsidR="009840A5" w:rsidRPr="00421C9F" w:rsidRDefault="00A07417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that we can all be like Jesus</w:t>
      </w:r>
    </w:p>
    <w:p w14:paraId="443FF7A1" w14:textId="7EB7EFB7" w:rsidR="002E1915" w:rsidRPr="00421C9F" w:rsidRDefault="002E1915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and bring light to the world.</w:t>
      </w:r>
    </w:p>
    <w:p w14:paraId="1966B6CB" w14:textId="77777777" w:rsidR="008A1D4C" w:rsidRPr="00421C9F" w:rsidRDefault="008A1D4C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71742B60" w14:textId="1D0EA111" w:rsidR="002E1915" w:rsidRPr="00421C9F" w:rsidRDefault="002E1915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W</w:t>
      </w:r>
      <w:r w:rsidR="008A1D4C" w:rsidRPr="00421C9F">
        <w:rPr>
          <w:rFonts w:ascii="American Typewriter" w:eastAsia="Times New Roman" w:hAnsi="American Typewriter" w:cs="Times New Roman"/>
          <w:lang w:eastAsia="en-GB"/>
        </w:rPr>
        <w:t>hat I wanted to highlight today</w:t>
      </w:r>
    </w:p>
    <w:p w14:paraId="2865FE24" w14:textId="6BD37867" w:rsidR="002E1915" w:rsidRPr="00421C9F" w:rsidRDefault="002E1915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is our capacity to love </w:t>
      </w:r>
    </w:p>
    <w:p w14:paraId="2ABEF2A4" w14:textId="1ADC9B4E" w:rsidR="002E1915" w:rsidRPr="00421C9F" w:rsidRDefault="002E1915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and make a positive</w:t>
      </w:r>
      <w:r w:rsidR="00734F7C"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difference for other people </w:t>
      </w:r>
    </w:p>
    <w:p w14:paraId="5545C7F7" w14:textId="7A3544B3" w:rsidR="002E1915" w:rsidRPr="00421C9F" w:rsidRDefault="002E1915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especially when we are part of a community</w:t>
      </w:r>
    </w:p>
    <w:p w14:paraId="0041E5FA" w14:textId="7B20524D" w:rsidR="00D276E3" w:rsidRPr="00421C9F" w:rsidRDefault="00D276E3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or communities</w:t>
      </w:r>
    </w:p>
    <w:p w14:paraId="1C11FA34" w14:textId="4E55C30D" w:rsidR="002E1915" w:rsidRPr="00421C9F" w:rsidRDefault="00D276E3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that strengthen</w:t>
      </w:r>
      <w:r w:rsidR="002E1915" w:rsidRPr="00421C9F">
        <w:rPr>
          <w:rFonts w:ascii="American Typewriter" w:eastAsia="Times New Roman" w:hAnsi="American Typewriter" w:cs="Times New Roman"/>
          <w:lang w:eastAsia="en-GB"/>
        </w:rPr>
        <w:t xml:space="preserve"> us and nurture us</w:t>
      </w:r>
    </w:p>
    <w:p w14:paraId="5F22FDA5" w14:textId="77777777" w:rsidR="00D276E3" w:rsidRPr="00421C9F" w:rsidRDefault="00D276E3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enabling us to reach out</w:t>
      </w:r>
    </w:p>
    <w:p w14:paraId="59D84ADF" w14:textId="445D9B33" w:rsidR="002E1915" w:rsidRPr="00421C9F" w:rsidRDefault="00D276E3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with the</w:t>
      </w:r>
      <w:r w:rsidR="002E1915" w:rsidRPr="00421C9F">
        <w:rPr>
          <w:rFonts w:ascii="American Typewriter" w:eastAsia="Times New Roman" w:hAnsi="American Typewriter" w:cs="Times New Roman"/>
          <w:lang w:eastAsia="en-GB"/>
        </w:rPr>
        <w:t xml:space="preserve"> different gifts</w:t>
      </w:r>
      <w:r w:rsidR="008D6148"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we all have </w:t>
      </w:r>
      <w:r w:rsidR="008D6148" w:rsidRPr="00421C9F">
        <w:rPr>
          <w:rFonts w:ascii="American Typewriter" w:eastAsia="Times New Roman" w:hAnsi="American Typewriter" w:cs="Times New Roman"/>
          <w:lang w:eastAsia="en-GB"/>
        </w:rPr>
        <w:t>to offer.</w:t>
      </w:r>
    </w:p>
    <w:p w14:paraId="2CB4E35B" w14:textId="77777777" w:rsidR="00734F7C" w:rsidRPr="00421C9F" w:rsidRDefault="00734F7C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04017862" w14:textId="33C64097" w:rsidR="00462DD2" w:rsidRPr="00421C9F" w:rsidRDefault="00D276E3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I also wanted to highlight</w:t>
      </w:r>
    </w:p>
    <w:p w14:paraId="4E1C6E74" w14:textId="01271F20" w:rsidR="00D276E3" w:rsidRPr="00421C9F" w:rsidRDefault="00D276E3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with these stories</w:t>
      </w:r>
    </w:p>
    <w:p w14:paraId="2E6461D0" w14:textId="6B11769A" w:rsidR="00462DD2" w:rsidRPr="00421C9F" w:rsidRDefault="00462DD2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that t</w:t>
      </w:r>
      <w:r w:rsidR="008A1D4C" w:rsidRPr="00421C9F">
        <w:rPr>
          <w:rFonts w:ascii="American Typewriter" w:eastAsia="Times New Roman" w:hAnsi="American Typewriter" w:cs="Times New Roman"/>
          <w:lang w:eastAsia="en-GB"/>
        </w:rPr>
        <w:t xml:space="preserve">he way we live is more </w:t>
      </w:r>
      <w:r w:rsidR="00D276E3" w:rsidRPr="00421C9F">
        <w:rPr>
          <w:rFonts w:ascii="American Typewriter" w:eastAsia="Times New Roman" w:hAnsi="American Typewriter" w:cs="Times New Roman"/>
          <w:lang w:eastAsia="en-GB"/>
        </w:rPr>
        <w:t>important than what we believe.</w:t>
      </w:r>
    </w:p>
    <w:p w14:paraId="147F42C5" w14:textId="024BBAE3" w:rsidR="008A1D4C" w:rsidRPr="00421C9F" w:rsidRDefault="008A1D4C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A</w:t>
      </w:r>
      <w:r w:rsidR="00462DD2" w:rsidRPr="00421C9F">
        <w:rPr>
          <w:rFonts w:ascii="American Typewriter" w:eastAsia="Times New Roman" w:hAnsi="American Typewriter" w:cs="Times New Roman"/>
          <w:lang w:eastAsia="en-GB"/>
        </w:rPr>
        <w:t xml:space="preserve">s Canadian Atheist minister and author 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Gretta </w:t>
      </w:r>
      <w:r w:rsidR="00F4058E" w:rsidRPr="00421C9F">
        <w:rPr>
          <w:rFonts w:ascii="American Typewriter" w:eastAsia="Times New Roman" w:hAnsi="American Typewriter" w:cs="Times New Roman"/>
          <w:lang w:eastAsia="en-GB"/>
        </w:rPr>
        <w:t>Vosper writes, compassion outshines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doctrine every time.</w:t>
      </w:r>
    </w:p>
    <w:p w14:paraId="687B8E99" w14:textId="77777777" w:rsidR="00960B9C" w:rsidRPr="00421C9F" w:rsidRDefault="00960B9C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2E4D47B2" w14:textId="232125A6" w:rsidR="00F4058E" w:rsidRPr="00421C9F" w:rsidRDefault="00F237A6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The writer</w:t>
      </w:r>
      <w:r w:rsidR="00B64457" w:rsidRPr="00421C9F">
        <w:rPr>
          <w:rFonts w:ascii="American Typewriter" w:eastAsia="Times New Roman" w:hAnsi="American Typewriter" w:cs="Times New Roman"/>
          <w:lang w:eastAsia="en-GB"/>
        </w:rPr>
        <w:t>s of</w:t>
      </w:r>
      <w:r w:rsidR="00817C9B" w:rsidRPr="00421C9F">
        <w:rPr>
          <w:rFonts w:ascii="American Typewriter" w:eastAsia="Times New Roman" w:hAnsi="American Typewriter" w:cs="Times New Roman"/>
          <w:lang w:eastAsia="en-GB"/>
        </w:rPr>
        <w:t xml:space="preserve"> John’</w:t>
      </w:r>
      <w:r w:rsidR="00B64457" w:rsidRPr="00421C9F">
        <w:rPr>
          <w:rFonts w:ascii="American Typewriter" w:eastAsia="Times New Roman" w:hAnsi="American Typewriter" w:cs="Times New Roman"/>
          <w:lang w:eastAsia="en-GB"/>
        </w:rPr>
        <w:t xml:space="preserve">s Gospel describe Thomas refusing to believe in the resurrection until he sees evidence Jesus is alive. </w:t>
      </w:r>
    </w:p>
    <w:p w14:paraId="1F6302FC" w14:textId="65C4381A" w:rsidR="00817C9B" w:rsidRPr="00421C9F" w:rsidRDefault="00B64457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The compiler of the Gospel of Thomas has Jesus telling Thomas </w:t>
      </w:r>
      <w:r w:rsidR="000E7AEB" w:rsidRPr="00421C9F">
        <w:rPr>
          <w:rFonts w:ascii="American Typewriter" w:eastAsia="Times New Roman" w:hAnsi="American Typewriter" w:cs="Times New Roman"/>
          <w:lang w:eastAsia="en-GB"/>
        </w:rPr>
        <w:t>stuff he hasn’t told the other disciples.</w:t>
      </w:r>
    </w:p>
    <w:p w14:paraId="3655ED2F" w14:textId="77777777" w:rsidR="000E7AEB" w:rsidRPr="00421C9F" w:rsidRDefault="000E7AEB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7A1BD26D" w14:textId="77777777" w:rsidR="00F4058E" w:rsidRPr="00421C9F" w:rsidRDefault="000E7AEB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The writer of Joh</w:t>
      </w:r>
      <w:r w:rsidR="00121D07" w:rsidRPr="00421C9F">
        <w:rPr>
          <w:rFonts w:ascii="American Typewriter" w:eastAsia="Times New Roman" w:hAnsi="American Typewriter" w:cs="Times New Roman"/>
          <w:lang w:eastAsia="en-GB"/>
        </w:rPr>
        <w:t>n</w:t>
      </w:r>
      <w:r w:rsidRPr="00421C9F">
        <w:rPr>
          <w:rFonts w:ascii="American Typewriter" w:eastAsia="Times New Roman" w:hAnsi="American Typewriter" w:cs="Times New Roman"/>
          <w:lang w:eastAsia="en-GB"/>
        </w:rPr>
        <w:t>’</w:t>
      </w:r>
      <w:r w:rsidR="00F4058E" w:rsidRPr="00421C9F">
        <w:rPr>
          <w:rFonts w:ascii="American Typewriter" w:eastAsia="Times New Roman" w:hAnsi="American Typewriter" w:cs="Times New Roman"/>
          <w:lang w:eastAsia="en-GB"/>
        </w:rPr>
        <w:t>s Gospel</w:t>
      </w:r>
    </w:p>
    <w:p w14:paraId="33A93661" w14:textId="186495C3" w:rsidR="00F4058E" w:rsidRPr="00421C9F" w:rsidRDefault="000E7AEB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has Jesus proclaim he is the light of the </w:t>
      </w:r>
      <w:r w:rsidR="00D61ACE" w:rsidRPr="00421C9F">
        <w:rPr>
          <w:rFonts w:ascii="American Typewriter" w:eastAsia="Times New Roman" w:hAnsi="American Typewriter" w:cs="Times New Roman"/>
          <w:lang w:eastAsia="en-GB"/>
        </w:rPr>
        <w:t>world.</w:t>
      </w:r>
    </w:p>
    <w:p w14:paraId="7918079B" w14:textId="77777777" w:rsidR="00C465B1" w:rsidRDefault="00D61ACE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In the Gospel of Thomas</w:t>
      </w:r>
    </w:p>
    <w:p w14:paraId="234E43D9" w14:textId="29E8C5E3" w:rsidR="00472A01" w:rsidRPr="00421C9F" w:rsidRDefault="00615569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Jesus</w:t>
      </w:r>
      <w:r w:rsidR="00D61ACE" w:rsidRPr="00421C9F">
        <w:rPr>
          <w:rFonts w:ascii="American Typewriter" w:eastAsia="Times New Roman" w:hAnsi="American Typewriter" w:cs="Times New Roman"/>
          <w:lang w:eastAsia="en-GB"/>
        </w:rPr>
        <w:t xml:space="preserve"> directs each disciple to discover the light within.</w:t>
      </w:r>
      <w:r w:rsidR="003442E4"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</w:p>
    <w:p w14:paraId="524FE491" w14:textId="1E7540C6" w:rsidR="000E7AEB" w:rsidRPr="00421C9F" w:rsidRDefault="003442E4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This is a profound difference</w:t>
      </w:r>
      <w:r w:rsidR="00472A01" w:rsidRPr="00421C9F">
        <w:rPr>
          <w:rFonts w:ascii="American Typewriter" w:eastAsia="Times New Roman" w:hAnsi="American Typewriter" w:cs="Times New Roman"/>
          <w:lang w:eastAsia="en-GB"/>
        </w:rPr>
        <w:t>!</w:t>
      </w:r>
    </w:p>
    <w:p w14:paraId="1D40AD27" w14:textId="77777777" w:rsidR="00AE1BBB" w:rsidRPr="00421C9F" w:rsidRDefault="00AE1BBB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7E182861" w14:textId="77777777" w:rsidR="00472A01" w:rsidRPr="00421C9F" w:rsidRDefault="00AE1BBB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In the end, surely what i</w:t>
      </w:r>
      <w:r w:rsidR="00472A01" w:rsidRPr="00421C9F">
        <w:rPr>
          <w:rFonts w:ascii="American Typewriter" w:eastAsia="Times New Roman" w:hAnsi="American Typewriter" w:cs="Times New Roman"/>
          <w:lang w:eastAsia="en-GB"/>
        </w:rPr>
        <w:t>s important is the way we live.</w:t>
      </w:r>
    </w:p>
    <w:p w14:paraId="72EBA073" w14:textId="77777777" w:rsidR="00472A01" w:rsidRPr="00421C9F" w:rsidRDefault="00AE1BBB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Whe</w:t>
      </w:r>
      <w:r w:rsidR="003442E4" w:rsidRPr="00421C9F">
        <w:rPr>
          <w:rFonts w:ascii="American Typewriter" w:eastAsia="Times New Roman" w:hAnsi="American Typewriter" w:cs="Times New Roman"/>
          <w:lang w:eastAsia="en-GB"/>
        </w:rPr>
        <w:t xml:space="preserve">ther we accept </w:t>
      </w:r>
      <w:r w:rsidRPr="00421C9F">
        <w:rPr>
          <w:rFonts w:ascii="American Typewriter" w:eastAsia="Times New Roman" w:hAnsi="American Typewriter" w:cs="Times New Roman"/>
          <w:lang w:eastAsia="en-GB"/>
        </w:rPr>
        <w:t>John</w:t>
      </w:r>
      <w:r w:rsidR="003442E4" w:rsidRPr="00421C9F">
        <w:rPr>
          <w:rFonts w:ascii="American Typewriter" w:eastAsia="Times New Roman" w:hAnsi="American Typewriter" w:cs="Times New Roman"/>
          <w:lang w:eastAsia="en-GB"/>
        </w:rPr>
        <w:t>’s mysticism</w:t>
      </w:r>
    </w:p>
    <w:p w14:paraId="3678619E" w14:textId="77777777" w:rsidR="00F237A6" w:rsidRPr="00421C9F" w:rsidRDefault="003442E4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lastRenderedPageBreak/>
        <w:t>or</w:t>
      </w:r>
      <w:r w:rsidR="00AE1BBB" w:rsidRPr="00421C9F">
        <w:rPr>
          <w:rFonts w:ascii="American Typewriter" w:eastAsia="Times New Roman" w:hAnsi="American Typewriter" w:cs="Times New Roman"/>
          <w:lang w:eastAsia="en-GB"/>
        </w:rPr>
        <w:t xml:space="preserve"> Thomas</w:t>
      </w:r>
      <w:r w:rsidRPr="00421C9F">
        <w:rPr>
          <w:rFonts w:ascii="American Typewriter" w:eastAsia="Times New Roman" w:hAnsi="American Typewriter" w:cs="Times New Roman"/>
          <w:lang w:eastAsia="en-GB"/>
        </w:rPr>
        <w:t>’s recognition of the light within all beings</w:t>
      </w:r>
      <w:r w:rsidR="00472A01" w:rsidRPr="00421C9F">
        <w:rPr>
          <w:rFonts w:ascii="American Typewriter" w:eastAsia="Times New Roman" w:hAnsi="American Typewriter" w:cs="Times New Roman"/>
          <w:lang w:eastAsia="en-GB"/>
        </w:rPr>
        <w:t>,</w:t>
      </w:r>
    </w:p>
    <w:p w14:paraId="67552085" w14:textId="77777777" w:rsidR="00F237A6" w:rsidRPr="00421C9F" w:rsidRDefault="00F237A6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or both,</w:t>
      </w:r>
    </w:p>
    <w:p w14:paraId="3AD2D9F7" w14:textId="47CD71E5" w:rsidR="00472A01" w:rsidRPr="00421C9F" w:rsidRDefault="005014B3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</w:t>
      </w:r>
      <w:r w:rsidR="00AE1BBB" w:rsidRPr="00421C9F">
        <w:rPr>
          <w:rFonts w:ascii="American Typewriter" w:eastAsia="Times New Roman" w:hAnsi="American Typewriter" w:cs="Times New Roman"/>
          <w:lang w:eastAsia="en-GB"/>
        </w:rPr>
        <w:t>he Jesus of both gospels tells us to love one another</w:t>
      </w:r>
      <w:r w:rsidR="00472A01" w:rsidRPr="00421C9F">
        <w:rPr>
          <w:rFonts w:ascii="American Typewriter" w:eastAsia="Times New Roman" w:hAnsi="American Typewriter" w:cs="Times New Roman"/>
          <w:lang w:eastAsia="en-GB"/>
        </w:rPr>
        <w:t>.</w:t>
      </w:r>
    </w:p>
    <w:p w14:paraId="62FF6D3A" w14:textId="77777777" w:rsidR="00472A01" w:rsidRPr="00421C9F" w:rsidRDefault="00B94506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And love is a core messag</w:t>
      </w:r>
      <w:r w:rsidR="00472A01" w:rsidRPr="00421C9F">
        <w:rPr>
          <w:rFonts w:ascii="American Typewriter" w:eastAsia="Times New Roman" w:hAnsi="American Typewriter" w:cs="Times New Roman"/>
          <w:lang w:eastAsia="en-GB"/>
        </w:rPr>
        <w:t>e of many other world religions</w:t>
      </w:r>
    </w:p>
    <w:p w14:paraId="35ED0F73" w14:textId="77777777" w:rsidR="00472A01" w:rsidRPr="00421C9F" w:rsidRDefault="00472A01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and philosophies.</w:t>
      </w:r>
    </w:p>
    <w:p w14:paraId="1398222D" w14:textId="77777777" w:rsidR="00472A01" w:rsidRPr="00421C9F" w:rsidRDefault="00B94506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It’</w:t>
      </w:r>
      <w:r w:rsidR="00472A01" w:rsidRPr="00421C9F">
        <w:rPr>
          <w:rFonts w:ascii="American Typewriter" w:eastAsia="Times New Roman" w:hAnsi="American Typewriter" w:cs="Times New Roman"/>
          <w:lang w:eastAsia="en-GB"/>
        </w:rPr>
        <w:t>s radically simple:</w:t>
      </w:r>
    </w:p>
    <w:p w14:paraId="566E5BC8" w14:textId="4E63CFF2" w:rsidR="00AE1BBB" w:rsidRPr="00421C9F" w:rsidRDefault="00D44B88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Love as expressed </w:t>
      </w:r>
      <w:r w:rsidR="003442E4" w:rsidRPr="00421C9F">
        <w:rPr>
          <w:rFonts w:ascii="American Typewriter" w:eastAsia="Times New Roman" w:hAnsi="American Typewriter" w:cs="Times New Roman"/>
          <w:lang w:eastAsia="en-GB"/>
        </w:rPr>
        <w:t>in compassionate</w:t>
      </w:r>
      <w:r w:rsidR="00AE3A7D" w:rsidRPr="00421C9F">
        <w:rPr>
          <w:rFonts w:ascii="American Typewriter" w:eastAsia="Times New Roman" w:hAnsi="American Typewriter" w:cs="Times New Roman"/>
          <w:lang w:eastAsia="en-GB"/>
        </w:rPr>
        <w:t xml:space="preserve"> and just living.</w:t>
      </w:r>
    </w:p>
    <w:p w14:paraId="62C3F25A" w14:textId="77777777" w:rsidR="00AE1BBB" w:rsidRPr="00421C9F" w:rsidRDefault="00AE1BBB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4B1FEC41" w14:textId="21942E0B" w:rsidR="009E4626" w:rsidRPr="00421C9F" w:rsidRDefault="003442E4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How do we express</w:t>
      </w:r>
      <w:r w:rsidR="00B94506" w:rsidRPr="00421C9F">
        <w:rPr>
          <w:rFonts w:ascii="American Typewriter" w:eastAsia="Times New Roman" w:hAnsi="American Typewriter" w:cs="Times New Roman"/>
          <w:lang w:eastAsia="en-GB"/>
        </w:rPr>
        <w:t xml:space="preserve"> this 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love </w:t>
      </w:r>
      <w:r w:rsidR="00B94506" w:rsidRPr="00421C9F">
        <w:rPr>
          <w:rFonts w:ascii="American Typewriter" w:eastAsia="Times New Roman" w:hAnsi="American Typewriter" w:cs="Times New Roman"/>
          <w:lang w:eastAsia="en-GB"/>
        </w:rPr>
        <w:t xml:space="preserve">when we are struggling ourselves in </w:t>
      </w:r>
      <w:r w:rsidR="00472A01" w:rsidRPr="00421C9F">
        <w:rPr>
          <w:rFonts w:ascii="American Typewriter" w:eastAsia="Times New Roman" w:hAnsi="American Typewriter" w:cs="Times New Roman"/>
          <w:lang w:eastAsia="en-GB"/>
        </w:rPr>
        <w:t>the face of the Covid-19 pandemic</w:t>
      </w:r>
      <w:r w:rsidR="00B94506" w:rsidRPr="00421C9F">
        <w:rPr>
          <w:rFonts w:ascii="American Typewriter" w:eastAsia="Times New Roman" w:hAnsi="American Typewriter" w:cs="Times New Roman"/>
          <w:lang w:eastAsia="en-GB"/>
        </w:rPr>
        <w:t xml:space="preserve">? In the uncertainty, anxiety and fear of these times when we can’t be physically present to people unless they are in </w:t>
      </w:r>
      <w:r w:rsidR="009E4626" w:rsidRPr="00421C9F">
        <w:rPr>
          <w:rFonts w:ascii="American Typewriter" w:eastAsia="Times New Roman" w:hAnsi="American Typewriter" w:cs="Times New Roman"/>
          <w:lang w:eastAsia="en-GB"/>
        </w:rPr>
        <w:t>our own</w:t>
      </w:r>
      <w:r w:rsidR="00B94506" w:rsidRPr="00421C9F">
        <w:rPr>
          <w:rFonts w:ascii="American Typewriter" w:eastAsia="Times New Roman" w:hAnsi="American Typewriter" w:cs="Times New Roman"/>
          <w:lang w:eastAsia="en-GB"/>
        </w:rPr>
        <w:t xml:space="preserve"> residential bubble</w:t>
      </w:r>
      <w:r w:rsidR="00F237A6" w:rsidRPr="00421C9F">
        <w:rPr>
          <w:rFonts w:ascii="American Typewriter" w:eastAsia="Times New Roman" w:hAnsi="American Typewriter" w:cs="Times New Roman"/>
          <w:lang w:eastAsia="en-GB"/>
        </w:rPr>
        <w:t xml:space="preserve">, when we </w:t>
      </w:r>
      <w:r w:rsidR="009E4626" w:rsidRPr="00421C9F">
        <w:rPr>
          <w:rFonts w:ascii="American Typewriter" w:eastAsia="Times New Roman" w:hAnsi="American Typewriter" w:cs="Times New Roman"/>
          <w:lang w:eastAsia="en-GB"/>
        </w:rPr>
        <w:t xml:space="preserve">are isolated from others </w:t>
      </w:r>
      <w:r w:rsidR="00F237A6" w:rsidRPr="00421C9F">
        <w:rPr>
          <w:rFonts w:ascii="American Typewriter" w:eastAsia="Times New Roman" w:hAnsi="American Typewriter" w:cs="Times New Roman"/>
          <w:lang w:eastAsia="en-GB"/>
        </w:rPr>
        <w:t xml:space="preserve">we love, when we are confined to within 2 kilometres of our homes </w:t>
      </w:r>
      <w:r w:rsidR="00B94506" w:rsidRPr="00421C9F">
        <w:rPr>
          <w:rFonts w:ascii="American Typewriter" w:eastAsia="Times New Roman" w:hAnsi="American Typewriter" w:cs="Times New Roman"/>
          <w:lang w:eastAsia="en-GB"/>
        </w:rPr>
        <w:t>unless we are an essential worker</w:t>
      </w:r>
    </w:p>
    <w:p w14:paraId="6FC13E07" w14:textId="77777777" w:rsidR="009E4626" w:rsidRPr="00421C9F" w:rsidRDefault="009E4626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2BF9029D" w14:textId="63D3DB24" w:rsidR="00AE3A7D" w:rsidRPr="00421C9F" w:rsidRDefault="009E4626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J</w:t>
      </w:r>
      <w:r w:rsidR="00B94506" w:rsidRPr="00421C9F">
        <w:rPr>
          <w:rFonts w:ascii="American Typewriter" w:eastAsia="Times New Roman" w:hAnsi="American Typewriter" w:cs="Times New Roman"/>
          <w:lang w:eastAsia="en-GB"/>
        </w:rPr>
        <w:t>ust on that note – kudos and love to the essential workers who are keeping the country going, keeping us fed, caring for us if we are sick, collecting our rubbish</w:t>
      </w:r>
      <w:r w:rsidR="00AE3A7D" w:rsidRPr="00421C9F">
        <w:rPr>
          <w:rFonts w:ascii="American Typewriter" w:eastAsia="Times New Roman" w:hAnsi="American Typewriter" w:cs="Times New Roman"/>
          <w:lang w:eastAsia="en-GB"/>
        </w:rPr>
        <w:t>, driving public transport</w:t>
      </w:r>
      <w:r w:rsidR="00472A01" w:rsidRPr="00421C9F">
        <w:rPr>
          <w:rFonts w:ascii="American Typewriter" w:eastAsia="Times New Roman" w:hAnsi="American Typewriter" w:cs="Times New Roman"/>
          <w:lang w:eastAsia="en-GB"/>
        </w:rPr>
        <w:t>, public servants in health, education and welfare</w:t>
      </w:r>
      <w:r w:rsidR="00AE3A7D" w:rsidRPr="00421C9F">
        <w:rPr>
          <w:rFonts w:ascii="American Typewriter" w:eastAsia="Times New Roman" w:hAnsi="American Typewriter" w:cs="Times New Roman"/>
          <w:lang w:eastAsia="en-GB"/>
        </w:rPr>
        <w:t>.</w:t>
      </w:r>
      <w:r w:rsidR="003442E4" w:rsidRPr="00421C9F">
        <w:rPr>
          <w:rFonts w:ascii="American Typewriter" w:eastAsia="Times New Roman" w:hAnsi="American Typewriter" w:cs="Times New Roman"/>
          <w:lang w:eastAsia="en-GB"/>
        </w:rPr>
        <w:t xml:space="preserve"> Arohanui.</w:t>
      </w:r>
      <w:r w:rsidR="00472A01" w:rsidRPr="00421C9F">
        <w:rPr>
          <w:rFonts w:ascii="American Typewriter" w:eastAsia="Times New Roman" w:hAnsi="American Typewriter" w:cs="Times New Roman"/>
          <w:lang w:eastAsia="en-GB"/>
        </w:rPr>
        <w:t xml:space="preserve"> Kia kaha.</w:t>
      </w:r>
    </w:p>
    <w:p w14:paraId="0DBFDFF8" w14:textId="77777777" w:rsidR="00AE3A7D" w:rsidRPr="00421C9F" w:rsidRDefault="00AE3A7D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7ABAC6BC" w14:textId="77777777" w:rsidR="00BF60EC" w:rsidRPr="00421C9F" w:rsidRDefault="00D44B88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So a question, especially but not exclusively for those of us who have the privilege and luxury</w:t>
      </w:r>
      <w:r w:rsidR="00BF60EC" w:rsidRPr="00421C9F">
        <w:rPr>
          <w:rFonts w:ascii="American Typewriter" w:eastAsia="Times New Roman" w:hAnsi="American Typewriter" w:cs="Times New Roman"/>
          <w:lang w:eastAsia="en-GB"/>
        </w:rPr>
        <w:t xml:space="preserve"> of warm homes, plenty of food,</w:t>
      </w:r>
    </w:p>
    <w:p w14:paraId="5A76E394" w14:textId="6A6706B7" w:rsidR="00472A01" w:rsidRPr="00421C9F" w:rsidRDefault="00D44B88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good internet, people who love us</w:t>
      </w:r>
      <w:r w:rsidR="00472A01" w:rsidRPr="00421C9F">
        <w:rPr>
          <w:rFonts w:ascii="American Typewriter" w:eastAsia="Times New Roman" w:hAnsi="American Typewriter" w:cs="Times New Roman"/>
          <w:lang w:eastAsia="en-GB"/>
        </w:rPr>
        <w:t>,</w:t>
      </w:r>
    </w:p>
    <w:p w14:paraId="5FF75E53" w14:textId="1E058294" w:rsidR="00D44B88" w:rsidRPr="00421C9F" w:rsidRDefault="00D44B88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is how do we live </w:t>
      </w:r>
      <w:r w:rsidR="00AD7959" w:rsidRPr="00421C9F">
        <w:rPr>
          <w:rFonts w:ascii="American Typewriter" w:eastAsia="Times New Roman" w:hAnsi="American Typewriter" w:cs="Times New Roman"/>
          <w:lang w:eastAsia="en-GB"/>
        </w:rPr>
        <w:t xml:space="preserve">justly and compassionately in </w:t>
      </w:r>
      <w:r w:rsidR="0055397B" w:rsidRPr="00421C9F">
        <w:rPr>
          <w:rFonts w:ascii="American Typewriter" w:eastAsia="Times New Roman" w:hAnsi="American Typewriter" w:cs="Times New Roman"/>
          <w:lang w:eastAsia="en-GB"/>
        </w:rPr>
        <w:t>these times?</w:t>
      </w:r>
    </w:p>
    <w:p w14:paraId="167626C2" w14:textId="77777777" w:rsidR="00AD7959" w:rsidRPr="00421C9F" w:rsidRDefault="00AD7959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62375747" w14:textId="544DE977" w:rsidR="00AD7959" w:rsidRPr="00421C9F" w:rsidRDefault="00AD7959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Two things immediately spring to mind:</w:t>
      </w:r>
    </w:p>
    <w:p w14:paraId="3347B5AD" w14:textId="77777777" w:rsidR="009E4626" w:rsidRPr="00421C9F" w:rsidRDefault="009E4626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471C4052" w14:textId="77FA7B40" w:rsidR="007D0F12" w:rsidRPr="00421C9F" w:rsidRDefault="0055397B" w:rsidP="00EC3EC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This first is the </w:t>
      </w:r>
      <w:r w:rsidR="006C21AF" w:rsidRPr="00421C9F">
        <w:rPr>
          <w:rFonts w:ascii="American Typewriter" w:eastAsia="Times New Roman" w:hAnsi="American Typewriter" w:cs="Times New Roman"/>
          <w:lang w:eastAsia="en-GB"/>
        </w:rPr>
        <w:t xml:space="preserve">statement made by </w:t>
      </w:r>
      <w:r w:rsidR="00EC3EC6" w:rsidRPr="00421C9F">
        <w:rPr>
          <w:rFonts w:ascii="American Typewriter" w:eastAsia="Times New Roman" w:hAnsi="American Typewriter" w:cs="Times New Roman"/>
          <w:lang w:eastAsia="en-GB"/>
        </w:rPr>
        <w:t xml:space="preserve">Wellington intensive care doctor Paul Young who said </w:t>
      </w:r>
      <w:r w:rsidRPr="00421C9F">
        <w:rPr>
          <w:rFonts w:ascii="American Typewriter" w:eastAsia="Times New Roman" w:hAnsi="American Typewriter" w:cs="Times New Roman"/>
          <w:lang w:eastAsia="en-GB"/>
        </w:rPr>
        <w:t>in a newspaper article recently that we could save more lives than h</w:t>
      </w:r>
      <w:r w:rsidR="007D0F12" w:rsidRPr="00421C9F">
        <w:rPr>
          <w:rFonts w:ascii="American Typewriter" w:eastAsia="Times New Roman" w:hAnsi="American Typewriter" w:cs="Times New Roman"/>
          <w:lang w:eastAsia="en-GB"/>
        </w:rPr>
        <w:t>e will in his entire career sim</w:t>
      </w:r>
      <w:r w:rsidRPr="00421C9F">
        <w:rPr>
          <w:rFonts w:ascii="American Typewriter" w:eastAsia="Times New Roman" w:hAnsi="American Typewriter" w:cs="Times New Roman"/>
          <w:lang w:eastAsia="en-GB"/>
        </w:rPr>
        <w:t>ply by staying at home.</w:t>
      </w:r>
    </w:p>
    <w:p w14:paraId="09C13D51" w14:textId="77777777" w:rsidR="009E4626" w:rsidRPr="00421C9F" w:rsidRDefault="009E4626" w:rsidP="009E462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77F554A5" w14:textId="570D1D91" w:rsidR="009E4626" w:rsidRPr="00421C9F" w:rsidRDefault="009E4626" w:rsidP="00EC3EC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If you’re not an essential worker and you’re sitting at home feeling lost and a little hopeless in the face of this pandemic, remember that you are doing something vital for the community and the nation by staying at </w:t>
      </w:r>
      <w:r w:rsidR="00BF60EC" w:rsidRPr="00421C9F">
        <w:rPr>
          <w:rFonts w:ascii="American Typewriter" w:eastAsia="Times New Roman" w:hAnsi="American Typewriter" w:cs="Times New Roman"/>
          <w:lang w:eastAsia="en-GB"/>
        </w:rPr>
        <w:t>home and preventing the spread.</w:t>
      </w:r>
    </w:p>
    <w:p w14:paraId="6BC7876A" w14:textId="77777777" w:rsidR="00EC3EC6" w:rsidRPr="00421C9F" w:rsidRDefault="00EC3EC6" w:rsidP="00A07417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76715592" w14:textId="7FF0E520" w:rsidR="00F73798" w:rsidRPr="00421C9F" w:rsidRDefault="006C21AF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The other is </w:t>
      </w:r>
      <w:r w:rsidR="00AD7959" w:rsidRPr="00421C9F">
        <w:rPr>
          <w:rFonts w:ascii="American Typewriter" w:eastAsia="Times New Roman" w:hAnsi="American Typewriter" w:cs="Times New Roman"/>
          <w:lang w:eastAsia="en-GB"/>
        </w:rPr>
        <w:t>Prime Minister Jacinda</w:t>
      </w:r>
      <w:r w:rsidR="00031275" w:rsidRPr="00421C9F">
        <w:rPr>
          <w:rFonts w:ascii="American Typewriter" w:eastAsia="Times New Roman" w:hAnsi="American Typewriter" w:cs="Times New Roman"/>
          <w:lang w:eastAsia="en-GB"/>
        </w:rPr>
        <w:t xml:space="preserve"> Ardern’</w:t>
      </w:r>
      <w:r w:rsidR="002A342B" w:rsidRPr="00421C9F">
        <w:rPr>
          <w:rFonts w:ascii="American Typewriter" w:eastAsia="Times New Roman" w:hAnsi="American Typewriter" w:cs="Times New Roman"/>
          <w:lang w:eastAsia="en-GB"/>
        </w:rPr>
        <w:t>s inju</w:t>
      </w:r>
      <w:r w:rsidR="00031275" w:rsidRPr="00421C9F">
        <w:rPr>
          <w:rFonts w:ascii="American Typewriter" w:eastAsia="Times New Roman" w:hAnsi="American Typewriter" w:cs="Times New Roman"/>
          <w:lang w:eastAsia="en-GB"/>
        </w:rPr>
        <w:t>nctio</w:t>
      </w:r>
      <w:r w:rsidR="002A342B" w:rsidRPr="00421C9F">
        <w:rPr>
          <w:rFonts w:ascii="American Typewriter" w:eastAsia="Times New Roman" w:hAnsi="American Typewriter" w:cs="Times New Roman"/>
          <w:lang w:eastAsia="en-GB"/>
        </w:rPr>
        <w:t>n to be kind</w:t>
      </w:r>
      <w:r w:rsidR="009E4626"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</w:p>
    <w:p w14:paraId="387D4683" w14:textId="77777777" w:rsidR="00F73798" w:rsidRPr="00421C9F" w:rsidRDefault="00F73798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I understand this as a way of love</w:t>
      </w:r>
    </w:p>
    <w:p w14:paraId="24AE9CE3" w14:textId="3D9B2928" w:rsidR="00F73798" w:rsidRPr="00421C9F" w:rsidRDefault="0068000F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a</w:t>
      </w:r>
      <w:r w:rsidR="00F73798" w:rsidRPr="00421C9F">
        <w:rPr>
          <w:rFonts w:ascii="American Typewriter" w:eastAsia="Times New Roman" w:hAnsi="American Typewriter" w:cs="Times New Roman"/>
          <w:lang w:eastAsia="en-GB"/>
        </w:rPr>
        <w:t>n interpretation of Jesus’s command that we love one another.</w:t>
      </w:r>
    </w:p>
    <w:p w14:paraId="05587D90" w14:textId="77777777" w:rsidR="00F73798" w:rsidRPr="00421C9F" w:rsidRDefault="00F73798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218C4C8F" w14:textId="77777777" w:rsidR="0068000F" w:rsidRPr="00421C9F" w:rsidRDefault="0068000F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Such kindness or love</w:t>
      </w:r>
      <w:r w:rsidR="002A342B" w:rsidRPr="00421C9F">
        <w:rPr>
          <w:rFonts w:ascii="American Typewriter" w:eastAsia="Times New Roman" w:hAnsi="American Typewriter" w:cs="Times New Roman"/>
          <w:lang w:eastAsia="en-GB"/>
        </w:rPr>
        <w:t xml:space="preserve"> covers a myriad of possibilities.</w:t>
      </w:r>
    </w:p>
    <w:p w14:paraId="2A4A66A1" w14:textId="77777777" w:rsidR="0068000F" w:rsidRPr="00421C9F" w:rsidRDefault="002A342B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One of which is donating to orga</w:t>
      </w:r>
      <w:r w:rsidR="007D0F12" w:rsidRPr="00421C9F">
        <w:rPr>
          <w:rFonts w:ascii="American Typewriter" w:eastAsia="Times New Roman" w:hAnsi="American Typewriter" w:cs="Times New Roman"/>
          <w:lang w:eastAsia="en-GB"/>
        </w:rPr>
        <w:t>nisations that need help</w:t>
      </w:r>
      <w:r w:rsidR="006F6979"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– </w:t>
      </w:r>
    </w:p>
    <w:p w14:paraId="2CE6F805" w14:textId="56FA8133" w:rsidR="0068000F" w:rsidRPr="00421C9F" w:rsidRDefault="002A342B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for people who are </w:t>
      </w:r>
      <w:r w:rsidR="00981C99" w:rsidRPr="00421C9F">
        <w:rPr>
          <w:rFonts w:ascii="American Typewriter" w:eastAsia="Times New Roman" w:hAnsi="American Typewriter" w:cs="Times New Roman"/>
          <w:lang w:eastAsia="en-GB"/>
        </w:rPr>
        <w:t>struggling because they have lost their jobs, can’t pay their rent, can’t fee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d themselves and their children, women and children trapped </w:t>
      </w:r>
      <w:r w:rsidR="007C5BB4" w:rsidRPr="00421C9F">
        <w:rPr>
          <w:rFonts w:ascii="American Typewriter" w:eastAsia="Times New Roman" w:hAnsi="American Typewriter" w:cs="Times New Roman"/>
          <w:lang w:eastAsia="en-GB"/>
        </w:rPr>
        <w:t xml:space="preserve">in lockdown 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with their abusers. </w:t>
      </w:r>
    </w:p>
    <w:p w14:paraId="28991720" w14:textId="77777777" w:rsidR="0068000F" w:rsidRPr="00421C9F" w:rsidRDefault="0068000F" w:rsidP="0068000F">
      <w:pPr>
        <w:spacing w:line="360" w:lineRule="auto"/>
        <w:rPr>
          <w:rFonts w:ascii="American Typewriter" w:hAnsi="American Typewriter"/>
          <w:lang w:val="en-AU"/>
        </w:rPr>
      </w:pPr>
    </w:p>
    <w:p w14:paraId="5511D805" w14:textId="6754C684" w:rsidR="0068000F" w:rsidRPr="00421C9F" w:rsidRDefault="007C5BB4" w:rsidP="0068000F">
      <w:pPr>
        <w:spacing w:line="360" w:lineRule="auto"/>
        <w:rPr>
          <w:rFonts w:ascii="American Typewriter" w:hAnsi="American Typewriter"/>
          <w:lang w:val="en-AU"/>
        </w:rPr>
      </w:pPr>
      <w:r w:rsidRPr="00421C9F">
        <w:rPr>
          <w:rFonts w:ascii="American Typewriter" w:hAnsi="American Typewriter"/>
          <w:lang w:val="en-AU"/>
        </w:rPr>
        <w:t>Through this pandemic, w</w:t>
      </w:r>
      <w:r w:rsidR="0068000F" w:rsidRPr="00421C9F">
        <w:rPr>
          <w:rFonts w:ascii="American Typewriter" w:hAnsi="American Typewriter"/>
          <w:lang w:val="en-AU"/>
        </w:rPr>
        <w:t>e’</w:t>
      </w:r>
      <w:r w:rsidRPr="00421C9F">
        <w:rPr>
          <w:rFonts w:ascii="American Typewriter" w:hAnsi="American Typewriter"/>
          <w:lang w:val="en-AU"/>
        </w:rPr>
        <w:t xml:space="preserve">re learning </w:t>
      </w:r>
      <w:r w:rsidR="0068000F" w:rsidRPr="00421C9F">
        <w:rPr>
          <w:rFonts w:ascii="American Typewriter" w:hAnsi="American Typewriter"/>
          <w:lang w:val="en-AU"/>
        </w:rPr>
        <w:t>how interconnected we are – as individuals and globally. We’re learning that our actions can keep others safe or endanger them.</w:t>
      </w:r>
    </w:p>
    <w:p w14:paraId="10926232" w14:textId="77777777" w:rsidR="0068000F" w:rsidRPr="00421C9F" w:rsidRDefault="0068000F" w:rsidP="00E50BE2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The fact that w</w:t>
      </w:r>
      <w:r w:rsidR="002A342B" w:rsidRPr="00421C9F">
        <w:rPr>
          <w:rFonts w:ascii="American Typewriter" w:eastAsia="Times New Roman" w:hAnsi="American Typewriter" w:cs="Times New Roman"/>
          <w:lang w:eastAsia="en-GB"/>
        </w:rPr>
        <w:t xml:space="preserve">e aren’t all equal </w:t>
      </w:r>
      <w:r w:rsidRPr="00421C9F">
        <w:rPr>
          <w:rFonts w:ascii="American Typewriter" w:eastAsia="Times New Roman" w:hAnsi="American Typewriter" w:cs="Times New Roman"/>
          <w:lang w:eastAsia="en-GB"/>
        </w:rPr>
        <w:t>is also thrown into stark relief by the pandemic</w:t>
      </w:r>
      <w:r w:rsidR="002A342B" w:rsidRPr="00421C9F">
        <w:rPr>
          <w:rFonts w:ascii="American Typewriter" w:eastAsia="Times New Roman" w:hAnsi="American Typewriter" w:cs="Times New Roman"/>
          <w:lang w:eastAsia="en-GB"/>
        </w:rPr>
        <w:t xml:space="preserve">… </w:t>
      </w:r>
    </w:p>
    <w:p w14:paraId="09046A52" w14:textId="77777777" w:rsidR="009E4626" w:rsidRPr="00421C9F" w:rsidRDefault="009E4626" w:rsidP="009E462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6A0566D5" w14:textId="762D057A" w:rsidR="006F6979" w:rsidRPr="00421C9F" w:rsidRDefault="00232F08" w:rsidP="006F6979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If you can afford it, there are plenty of organisa</w:t>
      </w:r>
      <w:r w:rsidR="009E4626" w:rsidRPr="00421C9F">
        <w:rPr>
          <w:rFonts w:ascii="American Typewriter" w:eastAsia="Times New Roman" w:hAnsi="American Typewriter" w:cs="Times New Roman"/>
          <w:lang w:eastAsia="en-GB"/>
        </w:rPr>
        <w:t>tions supporting people in need.</w:t>
      </w:r>
      <w:r w:rsidR="006F6979"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</w:p>
    <w:p w14:paraId="57FC20AC" w14:textId="77777777" w:rsidR="006F6979" w:rsidRPr="00421C9F" w:rsidRDefault="006F6979" w:rsidP="006F6979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7E84F6C5" w14:textId="77777777" w:rsidR="00D23553" w:rsidRPr="00421C9F" w:rsidRDefault="007C5BB4" w:rsidP="006F6979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We can also listen to others, call someone each day and talk to them, especially people who might live on their own. Mary Oliver says in her </w:t>
      </w:r>
      <w:r w:rsidR="00D23553" w:rsidRPr="00421C9F">
        <w:rPr>
          <w:rFonts w:ascii="American Typewriter" w:eastAsia="Times New Roman" w:hAnsi="American Typewriter" w:cs="Times New Roman"/>
          <w:lang w:eastAsia="en-GB"/>
        </w:rPr>
        <w:t xml:space="preserve">beautiful </w:t>
      </w:r>
      <w:r w:rsidRPr="00421C9F">
        <w:rPr>
          <w:rFonts w:ascii="American Typewriter" w:eastAsia="Times New Roman" w:hAnsi="American Typewriter" w:cs="Times New Roman"/>
          <w:lang w:eastAsia="en-GB"/>
        </w:rPr>
        <w:t>poem</w:t>
      </w:r>
      <w:r w:rsidR="00D23553" w:rsidRPr="00421C9F">
        <w:rPr>
          <w:rFonts w:ascii="American Typewriter" w:eastAsia="Times New Roman" w:hAnsi="American Typewriter" w:cs="Times New Roman"/>
          <w:lang w:eastAsia="en-GB"/>
        </w:rPr>
        <w:t xml:space="preserve"> that is full of compassion</w:t>
      </w:r>
    </w:p>
    <w:p w14:paraId="035EB6B2" w14:textId="4DFBD23C" w:rsidR="007C5BB4" w:rsidRPr="00421C9F" w:rsidRDefault="007C5BB4" w:rsidP="006F6979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:</w:t>
      </w:r>
    </w:p>
    <w:p w14:paraId="2EF0A98E" w14:textId="61A56E39" w:rsidR="00D23553" w:rsidRPr="00421C9F" w:rsidRDefault="00D23553" w:rsidP="006F6979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D23553">
        <w:rPr>
          <w:rFonts w:ascii="American Typewriter" w:eastAsia="Times New Roman" w:hAnsi="American Typewriter" w:cs="Times New Roman"/>
          <w:lang w:eastAsia="en-GB"/>
        </w:rPr>
        <w:t>Tell me about despair, yours, and I will tell you mine.</w:t>
      </w:r>
      <w:r w:rsidRPr="00D23553">
        <w:rPr>
          <w:rFonts w:ascii="American Typewriter" w:eastAsia="Times New Roman" w:hAnsi="American Typewriter" w:cs="Times New Roman"/>
          <w:lang w:eastAsia="en-GB"/>
        </w:rPr>
        <w:br/>
        <w:t>Meanwhile the world goes on.</w:t>
      </w:r>
      <w:r w:rsidRPr="00D23553">
        <w:rPr>
          <w:rFonts w:ascii="American Typewriter" w:eastAsia="Times New Roman" w:hAnsi="American Typewriter" w:cs="Times New Roman"/>
          <w:lang w:eastAsia="en-GB"/>
        </w:rPr>
        <w:br/>
      </w:r>
      <w:r w:rsidRPr="00D23553">
        <w:rPr>
          <w:rFonts w:ascii="American Typewriter" w:eastAsia="Times New Roman" w:hAnsi="American Typewriter" w:cs="Times New Roman"/>
          <w:lang w:eastAsia="en-GB"/>
        </w:rPr>
        <w:lastRenderedPageBreak/>
        <w:t>Meanwhile the sun and the clear pebbles of the rain</w:t>
      </w:r>
      <w:r w:rsidRPr="00D23553">
        <w:rPr>
          <w:rFonts w:ascii="American Typewriter" w:eastAsia="Times New Roman" w:hAnsi="American Typewriter" w:cs="Times New Roman"/>
          <w:lang w:eastAsia="en-GB"/>
        </w:rPr>
        <w:br/>
        <w:t>are moving across the landscapes,</w:t>
      </w:r>
      <w:r w:rsidRPr="00D23553">
        <w:rPr>
          <w:rFonts w:ascii="American Typewriter" w:eastAsia="Times New Roman" w:hAnsi="American Typewriter" w:cs="Times New Roman"/>
          <w:lang w:eastAsia="en-GB"/>
        </w:rPr>
        <w:br/>
      </w:r>
    </w:p>
    <w:p w14:paraId="04077BF0" w14:textId="0DBF68EB" w:rsidR="00232F08" w:rsidRPr="00421C9F" w:rsidRDefault="00D23553" w:rsidP="009E462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We</w:t>
      </w:r>
      <w:r w:rsidR="009E3A75" w:rsidRPr="00421C9F">
        <w:rPr>
          <w:rFonts w:ascii="American Typewriter" w:eastAsia="Times New Roman" w:hAnsi="American Typewriter" w:cs="Times New Roman"/>
          <w:lang w:eastAsia="en-GB"/>
        </w:rPr>
        <w:t xml:space="preserve"> are all in this together. But we’re not all in the same waka. S</w:t>
      </w:r>
      <w:r w:rsidRPr="00421C9F">
        <w:rPr>
          <w:rFonts w:ascii="American Typewriter" w:eastAsia="Times New Roman" w:hAnsi="American Typewriter" w:cs="Times New Roman"/>
          <w:lang w:eastAsia="en-GB"/>
        </w:rPr>
        <w:t>ome of us</w:t>
      </w:r>
      <w:r w:rsidR="009E3A75" w:rsidRPr="00421C9F">
        <w:rPr>
          <w:rFonts w:ascii="American Typewriter" w:eastAsia="Times New Roman" w:hAnsi="American Typewriter" w:cs="Times New Roman"/>
          <w:lang w:eastAsia="en-GB"/>
        </w:rPr>
        <w:t xml:space="preserve"> are in little tinnies, some in luxury yachts. For those of us who are able, th</w:t>
      </w:r>
      <w:r w:rsidR="007C5BB4" w:rsidRPr="00421C9F">
        <w:rPr>
          <w:rFonts w:ascii="American Typewriter" w:eastAsia="Times New Roman" w:hAnsi="American Typewriter" w:cs="Times New Roman"/>
          <w:lang w:eastAsia="en-GB"/>
        </w:rPr>
        <w:t xml:space="preserve">e </w:t>
      </w:r>
      <w:r w:rsidR="009E3A75" w:rsidRPr="00421C9F">
        <w:rPr>
          <w:rFonts w:ascii="American Typewriter" w:eastAsia="Times New Roman" w:hAnsi="American Typewriter" w:cs="Times New Roman"/>
          <w:lang w:eastAsia="en-GB"/>
        </w:rPr>
        <w:t xml:space="preserve">things I mentioned </w:t>
      </w:r>
      <w:r w:rsidR="007C5BB4" w:rsidRPr="00421C9F">
        <w:rPr>
          <w:rFonts w:ascii="American Typewriter" w:eastAsia="Times New Roman" w:hAnsi="American Typewriter" w:cs="Times New Roman"/>
          <w:lang w:eastAsia="en-GB"/>
        </w:rPr>
        <w:t>are some</w:t>
      </w:r>
      <w:r w:rsidR="006F6979" w:rsidRPr="00421C9F">
        <w:rPr>
          <w:rFonts w:ascii="American Typewriter" w:eastAsia="Times New Roman" w:hAnsi="American Typewriter" w:cs="Times New Roman"/>
          <w:lang w:eastAsia="en-GB"/>
        </w:rPr>
        <w:t xml:space="preserve"> thing</w:t>
      </w:r>
      <w:r w:rsidR="007C5BB4" w:rsidRPr="00421C9F">
        <w:rPr>
          <w:rFonts w:ascii="American Typewriter" w:eastAsia="Times New Roman" w:hAnsi="American Typewriter" w:cs="Times New Roman"/>
          <w:lang w:eastAsia="en-GB"/>
        </w:rPr>
        <w:t>s</w:t>
      </w:r>
      <w:r w:rsidR="009E3A75" w:rsidRPr="00421C9F">
        <w:rPr>
          <w:rFonts w:ascii="American Typewriter" w:eastAsia="Times New Roman" w:hAnsi="American Typewriter" w:cs="Times New Roman"/>
          <w:lang w:eastAsia="en-GB"/>
        </w:rPr>
        <w:t xml:space="preserve"> we</w:t>
      </w:r>
      <w:r w:rsidR="006F6979" w:rsidRPr="00421C9F">
        <w:rPr>
          <w:rFonts w:ascii="American Typewriter" w:eastAsia="Times New Roman" w:hAnsi="American Typewriter" w:cs="Times New Roman"/>
          <w:lang w:eastAsia="en-GB"/>
        </w:rPr>
        <w:t xml:space="preserve"> can do, in love for each other – and by each other I mean everyone in Aotearoa New Zealand, n</w:t>
      </w:r>
      <w:r w:rsidR="007C5BB4" w:rsidRPr="00421C9F">
        <w:rPr>
          <w:rFonts w:ascii="American Typewriter" w:eastAsia="Times New Roman" w:hAnsi="American Typewriter" w:cs="Times New Roman"/>
          <w:lang w:eastAsia="en-GB"/>
        </w:rPr>
        <w:t xml:space="preserve">ot only those we know and love in </w:t>
      </w:r>
      <w:r w:rsidR="006F6979" w:rsidRPr="00421C9F">
        <w:rPr>
          <w:rFonts w:ascii="American Typewriter" w:eastAsia="Times New Roman" w:hAnsi="American Typewriter" w:cs="Times New Roman"/>
          <w:lang w:eastAsia="en-GB"/>
        </w:rPr>
        <w:t xml:space="preserve">recognition of our connection as humans. </w:t>
      </w:r>
    </w:p>
    <w:p w14:paraId="2095DDC8" w14:textId="77777777" w:rsidR="005A39D3" w:rsidRPr="00421C9F" w:rsidRDefault="005A39D3" w:rsidP="009E462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306A022C" w14:textId="5CDDF29A" w:rsidR="005A39D3" w:rsidRPr="00421C9F" w:rsidRDefault="005A39D3" w:rsidP="009E462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 xml:space="preserve">And if you’re one of those people need, reach out if you can to the St Andrews community or to other organisations that can provide you with support </w:t>
      </w:r>
      <w:r w:rsidR="006F6979" w:rsidRPr="00421C9F">
        <w:rPr>
          <w:rFonts w:ascii="American Typewriter" w:eastAsia="Times New Roman" w:hAnsi="American Typewriter" w:cs="Times New Roman"/>
          <w:lang w:eastAsia="en-GB"/>
        </w:rPr>
        <w:t>–</w:t>
      </w:r>
      <w:r w:rsidRPr="00421C9F"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="006F6979" w:rsidRPr="00421C9F">
        <w:rPr>
          <w:rFonts w:ascii="American Typewriter" w:eastAsia="Times New Roman" w:hAnsi="American Typewriter" w:cs="Times New Roman"/>
          <w:lang w:eastAsia="en-GB"/>
        </w:rPr>
        <w:t xml:space="preserve">COVID-19 restrictions may be exacerbating your problems, but you are valued members of the church community and </w:t>
      </w:r>
      <w:r w:rsidR="00CF6892" w:rsidRPr="00421C9F">
        <w:rPr>
          <w:rFonts w:ascii="American Typewriter" w:eastAsia="Times New Roman" w:hAnsi="American Typewriter" w:cs="Times New Roman"/>
          <w:lang w:eastAsia="en-GB"/>
        </w:rPr>
        <w:t>we hope to support you as Jesus</w:t>
      </w:r>
      <w:r w:rsidR="006F6979" w:rsidRPr="00421C9F">
        <w:rPr>
          <w:rFonts w:ascii="American Typewriter" w:eastAsia="Times New Roman" w:hAnsi="American Typewriter" w:cs="Times New Roman"/>
          <w:lang w:eastAsia="en-GB"/>
        </w:rPr>
        <w:t xml:space="preserve"> would have done.</w:t>
      </w:r>
    </w:p>
    <w:p w14:paraId="5A0E67B8" w14:textId="77777777" w:rsidR="009E3A75" w:rsidRPr="00421C9F" w:rsidRDefault="009E3A75" w:rsidP="009E462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05EA1AF2" w14:textId="18A348A3" w:rsidR="009E3A75" w:rsidRPr="00421C9F" w:rsidRDefault="009E3A75" w:rsidP="009E3A75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As Mary Oliver wrote</w:t>
      </w:r>
    </w:p>
    <w:p w14:paraId="0118589C" w14:textId="77777777" w:rsidR="009E3A75" w:rsidRPr="00421C9F" w:rsidRDefault="009E3A75" w:rsidP="009E3A75">
      <w:pPr>
        <w:rPr>
          <w:rFonts w:ascii="American Typewriter" w:eastAsia="Times New Roman" w:hAnsi="American Typewriter" w:cs="Times New Roman"/>
          <w:lang w:eastAsia="en-GB"/>
        </w:rPr>
      </w:pPr>
      <w:r w:rsidRPr="00D23553">
        <w:rPr>
          <w:rFonts w:ascii="American Typewriter" w:eastAsia="Times New Roman" w:hAnsi="American Typewriter" w:cs="Times New Roman"/>
          <w:lang w:eastAsia="en-GB"/>
        </w:rPr>
        <w:t>Whoever you are, no matter how lonely,</w:t>
      </w:r>
      <w:r w:rsidRPr="00D23553">
        <w:rPr>
          <w:rFonts w:ascii="American Typewriter" w:eastAsia="Times New Roman" w:hAnsi="American Typewriter" w:cs="Times New Roman"/>
          <w:lang w:eastAsia="en-GB"/>
        </w:rPr>
        <w:br/>
        <w:t>the world offers itself to your imagination,</w:t>
      </w:r>
      <w:r w:rsidRPr="00D23553">
        <w:rPr>
          <w:rFonts w:ascii="American Typewriter" w:eastAsia="Times New Roman" w:hAnsi="American Typewriter" w:cs="Times New Roman"/>
          <w:lang w:eastAsia="en-GB"/>
        </w:rPr>
        <w:br/>
        <w:t>calls to you like the wild geese, harsh and exciting–</w:t>
      </w:r>
      <w:r w:rsidRPr="00D23553">
        <w:rPr>
          <w:rFonts w:ascii="American Typewriter" w:eastAsia="Times New Roman" w:hAnsi="American Typewriter" w:cs="Times New Roman"/>
          <w:lang w:eastAsia="en-GB"/>
        </w:rPr>
        <w:br/>
        <w:t>over and over announcing your place</w:t>
      </w:r>
      <w:r w:rsidRPr="00D23553">
        <w:rPr>
          <w:rFonts w:ascii="American Typewriter" w:eastAsia="Times New Roman" w:hAnsi="American Typewriter" w:cs="Times New Roman"/>
          <w:lang w:eastAsia="en-GB"/>
        </w:rPr>
        <w:br/>
        <w:t>in the family of things.</w:t>
      </w:r>
    </w:p>
    <w:p w14:paraId="2B0CB12B" w14:textId="77777777" w:rsidR="009E3A75" w:rsidRPr="00421C9F" w:rsidRDefault="009E3A75" w:rsidP="009E462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49B0EC17" w14:textId="1A0F79D3" w:rsidR="00CF6892" w:rsidRPr="00421C9F" w:rsidRDefault="009E3A75" w:rsidP="009E462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You are part of our family. Thank you for joining us today.</w:t>
      </w:r>
    </w:p>
    <w:p w14:paraId="4B265ECB" w14:textId="77777777" w:rsidR="009E3A75" w:rsidRPr="00421C9F" w:rsidRDefault="009E3A75" w:rsidP="009E4626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6D0D0A32" w14:textId="3D48A024" w:rsidR="002A548A" w:rsidRDefault="009E3A75" w:rsidP="002A548A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 w:rsidRPr="00421C9F">
        <w:rPr>
          <w:rFonts w:ascii="American Typewriter" w:eastAsia="Times New Roman" w:hAnsi="American Typewriter" w:cs="Times New Roman"/>
          <w:lang w:eastAsia="en-GB"/>
        </w:rPr>
        <w:t>Kia ora, Kia kaha.</w:t>
      </w:r>
    </w:p>
    <w:p w14:paraId="61FC639D" w14:textId="77777777" w:rsidR="00C465B1" w:rsidRDefault="00C465B1" w:rsidP="002A548A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</w:p>
    <w:p w14:paraId="2A86692F" w14:textId="59D9787E" w:rsidR="00C465B1" w:rsidRDefault="00C465B1" w:rsidP="002A548A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>
        <w:rPr>
          <w:rFonts w:ascii="American Typewriter" w:eastAsia="Times New Roman" w:hAnsi="American Typewriter" w:cs="Times New Roman"/>
          <w:lang w:eastAsia="en-GB"/>
        </w:rPr>
        <w:t>Niki Francis</w:t>
      </w:r>
    </w:p>
    <w:p w14:paraId="017E002D" w14:textId="39F9A040" w:rsidR="00C465B1" w:rsidRDefault="00C465B1" w:rsidP="002A548A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>
        <w:rPr>
          <w:rFonts w:ascii="American Typewriter" w:eastAsia="Times New Roman" w:hAnsi="American Typewriter" w:cs="Times New Roman"/>
          <w:lang w:eastAsia="en-GB"/>
        </w:rPr>
        <w:t>19 April 2020</w:t>
      </w:r>
    </w:p>
    <w:p w14:paraId="0EE31DC4" w14:textId="765879D2" w:rsidR="00C465B1" w:rsidRDefault="00C465B1" w:rsidP="002A548A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>
        <w:rPr>
          <w:rFonts w:ascii="American Typewriter" w:eastAsia="Times New Roman" w:hAnsi="American Typewriter" w:cs="Times New Roman"/>
          <w:lang w:eastAsia="en-GB"/>
        </w:rPr>
        <w:t>Te Whanganui-a-Tara Wellington</w:t>
      </w:r>
    </w:p>
    <w:p w14:paraId="38858BFF" w14:textId="3B46525E" w:rsidR="00C465B1" w:rsidRPr="00421C9F" w:rsidRDefault="00C465B1" w:rsidP="002A548A">
      <w:pPr>
        <w:spacing w:line="360" w:lineRule="auto"/>
        <w:rPr>
          <w:rFonts w:ascii="American Typewriter" w:eastAsia="Times New Roman" w:hAnsi="American Typewriter" w:cs="Times New Roman"/>
          <w:lang w:eastAsia="en-GB"/>
        </w:rPr>
      </w:pPr>
      <w:r>
        <w:rPr>
          <w:rFonts w:ascii="American Typewriter" w:eastAsia="Times New Roman" w:hAnsi="American Typewriter" w:cs="Times New Roman"/>
          <w:lang w:eastAsia="en-GB"/>
        </w:rPr>
        <w:t>Aotearoa New Zealand</w:t>
      </w:r>
    </w:p>
    <w:sectPr w:rsidR="00C465B1" w:rsidRPr="00421C9F" w:rsidSect="001D1166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809CC" w14:textId="77777777" w:rsidR="00431CBC" w:rsidRDefault="00431CBC" w:rsidP="00843B06">
      <w:r>
        <w:separator/>
      </w:r>
    </w:p>
  </w:endnote>
  <w:endnote w:type="continuationSeparator" w:id="0">
    <w:p w14:paraId="585ABE0E" w14:textId="77777777" w:rsidR="00431CBC" w:rsidRDefault="00431CBC" w:rsidP="0084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ican Typewriter">
    <w:altName w:val="Courier New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34932" w14:textId="77777777" w:rsidR="00843B06" w:rsidRDefault="00843B06" w:rsidP="00E95F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4C62B" w14:textId="77777777" w:rsidR="00843B06" w:rsidRDefault="00843B06" w:rsidP="00843B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D557D" w14:textId="77777777" w:rsidR="00843B06" w:rsidRDefault="00843B06" w:rsidP="00E95F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1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35A591" w14:textId="77777777" w:rsidR="00843B06" w:rsidRDefault="00843B06" w:rsidP="00843B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7F5F6" w14:textId="77777777" w:rsidR="00431CBC" w:rsidRDefault="00431CBC" w:rsidP="00843B06">
      <w:r>
        <w:separator/>
      </w:r>
    </w:p>
  </w:footnote>
  <w:footnote w:type="continuationSeparator" w:id="0">
    <w:p w14:paraId="436CE579" w14:textId="77777777" w:rsidR="00431CBC" w:rsidRDefault="00431CBC" w:rsidP="00843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9E"/>
    <w:rsid w:val="0001794E"/>
    <w:rsid w:val="00031275"/>
    <w:rsid w:val="00036834"/>
    <w:rsid w:val="00085153"/>
    <w:rsid w:val="000C06D3"/>
    <w:rsid w:val="000E7AEB"/>
    <w:rsid w:val="000F6926"/>
    <w:rsid w:val="000F76B8"/>
    <w:rsid w:val="00121D07"/>
    <w:rsid w:val="00123D98"/>
    <w:rsid w:val="0016624F"/>
    <w:rsid w:val="0018579F"/>
    <w:rsid w:val="001D1166"/>
    <w:rsid w:val="00222915"/>
    <w:rsid w:val="00232F08"/>
    <w:rsid w:val="00236329"/>
    <w:rsid w:val="002A0279"/>
    <w:rsid w:val="002A342B"/>
    <w:rsid w:val="002A548A"/>
    <w:rsid w:val="002C1447"/>
    <w:rsid w:val="002C7854"/>
    <w:rsid w:val="002E1915"/>
    <w:rsid w:val="0031763E"/>
    <w:rsid w:val="00333890"/>
    <w:rsid w:val="00334AB7"/>
    <w:rsid w:val="003442E4"/>
    <w:rsid w:val="00356165"/>
    <w:rsid w:val="00376A1B"/>
    <w:rsid w:val="003973A7"/>
    <w:rsid w:val="003F071E"/>
    <w:rsid w:val="004109A4"/>
    <w:rsid w:val="00421C9F"/>
    <w:rsid w:val="00427A1F"/>
    <w:rsid w:val="00431CBC"/>
    <w:rsid w:val="0044667A"/>
    <w:rsid w:val="00455034"/>
    <w:rsid w:val="004569B0"/>
    <w:rsid w:val="00461FCC"/>
    <w:rsid w:val="00462DD2"/>
    <w:rsid w:val="00472A01"/>
    <w:rsid w:val="004E40CA"/>
    <w:rsid w:val="004E6413"/>
    <w:rsid w:val="004F02D0"/>
    <w:rsid w:val="004F4128"/>
    <w:rsid w:val="005014B3"/>
    <w:rsid w:val="00523E6C"/>
    <w:rsid w:val="0055397B"/>
    <w:rsid w:val="00564826"/>
    <w:rsid w:val="00581D3D"/>
    <w:rsid w:val="00591E56"/>
    <w:rsid w:val="00594F20"/>
    <w:rsid w:val="005A39D3"/>
    <w:rsid w:val="005E799E"/>
    <w:rsid w:val="00615569"/>
    <w:rsid w:val="00627E89"/>
    <w:rsid w:val="00644939"/>
    <w:rsid w:val="0068000F"/>
    <w:rsid w:val="00681CDE"/>
    <w:rsid w:val="00691FCF"/>
    <w:rsid w:val="006C21AF"/>
    <w:rsid w:val="006F6979"/>
    <w:rsid w:val="00703BD8"/>
    <w:rsid w:val="007152C1"/>
    <w:rsid w:val="00734F7C"/>
    <w:rsid w:val="00743C0C"/>
    <w:rsid w:val="00777E64"/>
    <w:rsid w:val="00783149"/>
    <w:rsid w:val="007C5BB4"/>
    <w:rsid w:val="007C5E59"/>
    <w:rsid w:val="007C675D"/>
    <w:rsid w:val="007D0F12"/>
    <w:rsid w:val="007E6C85"/>
    <w:rsid w:val="00817C9B"/>
    <w:rsid w:val="00843B06"/>
    <w:rsid w:val="00847BFC"/>
    <w:rsid w:val="00857678"/>
    <w:rsid w:val="00862D5F"/>
    <w:rsid w:val="00872D9D"/>
    <w:rsid w:val="00876263"/>
    <w:rsid w:val="008A1D4C"/>
    <w:rsid w:val="008D6148"/>
    <w:rsid w:val="00902EC5"/>
    <w:rsid w:val="00915BA7"/>
    <w:rsid w:val="00917C9E"/>
    <w:rsid w:val="00927349"/>
    <w:rsid w:val="00957EA6"/>
    <w:rsid w:val="00960B9C"/>
    <w:rsid w:val="00981C99"/>
    <w:rsid w:val="009828D9"/>
    <w:rsid w:val="00983EFF"/>
    <w:rsid w:val="009840A5"/>
    <w:rsid w:val="009B0A51"/>
    <w:rsid w:val="009C10AD"/>
    <w:rsid w:val="009E3A75"/>
    <w:rsid w:val="009E4626"/>
    <w:rsid w:val="00A07417"/>
    <w:rsid w:val="00A11131"/>
    <w:rsid w:val="00A52C9C"/>
    <w:rsid w:val="00AD7959"/>
    <w:rsid w:val="00AE1BBB"/>
    <w:rsid w:val="00AE3A7D"/>
    <w:rsid w:val="00AF77B1"/>
    <w:rsid w:val="00B25101"/>
    <w:rsid w:val="00B27E92"/>
    <w:rsid w:val="00B50EE7"/>
    <w:rsid w:val="00B62EF9"/>
    <w:rsid w:val="00B64457"/>
    <w:rsid w:val="00B94506"/>
    <w:rsid w:val="00BD3DBB"/>
    <w:rsid w:val="00BD5A15"/>
    <w:rsid w:val="00BE112F"/>
    <w:rsid w:val="00BF60EC"/>
    <w:rsid w:val="00C037DE"/>
    <w:rsid w:val="00C465B1"/>
    <w:rsid w:val="00C46AA0"/>
    <w:rsid w:val="00CF6892"/>
    <w:rsid w:val="00D1479E"/>
    <w:rsid w:val="00D23553"/>
    <w:rsid w:val="00D276E3"/>
    <w:rsid w:val="00D309FB"/>
    <w:rsid w:val="00D33B82"/>
    <w:rsid w:val="00D441DA"/>
    <w:rsid w:val="00D44B88"/>
    <w:rsid w:val="00D51900"/>
    <w:rsid w:val="00D61ACE"/>
    <w:rsid w:val="00DB0A8E"/>
    <w:rsid w:val="00E27B60"/>
    <w:rsid w:val="00E50BE2"/>
    <w:rsid w:val="00E55EA4"/>
    <w:rsid w:val="00E61C91"/>
    <w:rsid w:val="00E757BA"/>
    <w:rsid w:val="00EC3AA1"/>
    <w:rsid w:val="00EC3EC6"/>
    <w:rsid w:val="00EC7A4B"/>
    <w:rsid w:val="00EF5AE4"/>
    <w:rsid w:val="00F130FE"/>
    <w:rsid w:val="00F237A6"/>
    <w:rsid w:val="00F4058E"/>
    <w:rsid w:val="00F73798"/>
    <w:rsid w:val="00F93168"/>
    <w:rsid w:val="00FD3EEA"/>
    <w:rsid w:val="00FE6D29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57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50BE2"/>
  </w:style>
  <w:style w:type="paragraph" w:styleId="HTMLPreformatted">
    <w:name w:val="HTML Preformatted"/>
    <w:basedOn w:val="Normal"/>
    <w:link w:val="HTMLPreformattedChar"/>
    <w:uiPriority w:val="99"/>
    <w:unhideWhenUsed/>
    <w:rsid w:val="00691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1FCF"/>
    <w:rPr>
      <w:rFonts w:ascii="Courier New" w:hAnsi="Courier New" w:cs="Courier New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43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B06"/>
  </w:style>
  <w:style w:type="character" w:styleId="PageNumber">
    <w:name w:val="page number"/>
    <w:basedOn w:val="DefaultParagraphFont"/>
    <w:uiPriority w:val="99"/>
    <w:semiHidden/>
    <w:unhideWhenUsed/>
    <w:rsid w:val="00843B06"/>
  </w:style>
  <w:style w:type="character" w:styleId="Emphasis">
    <w:name w:val="Emphasis"/>
    <w:basedOn w:val="DefaultParagraphFont"/>
    <w:uiPriority w:val="20"/>
    <w:qFormat/>
    <w:rsid w:val="00D235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Francis</dc:creator>
  <cp:keywords/>
  <dc:description/>
  <cp:lastModifiedBy>St. Andrews Office</cp:lastModifiedBy>
  <cp:revision>2</cp:revision>
  <cp:lastPrinted>2020-04-15T01:08:00Z</cp:lastPrinted>
  <dcterms:created xsi:type="dcterms:W3CDTF">2020-04-16T04:13:00Z</dcterms:created>
  <dcterms:modified xsi:type="dcterms:W3CDTF">2020-04-16T04:13:00Z</dcterms:modified>
</cp:coreProperties>
</file>